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505D" w14:textId="77777777" w:rsidR="007F685D" w:rsidRPr="006F37DD" w:rsidRDefault="007F685D" w:rsidP="007F685D">
      <w:pPr>
        <w:bidi/>
        <w:jc w:val="center"/>
        <w:rPr>
          <w:rFonts w:ascii="Hacen Liner Screen" w:hAnsi="Hacen Liner Screen" w:cs="Hacen Liner Screen"/>
          <w:b/>
          <w:bCs/>
          <w:sz w:val="96"/>
          <w:szCs w:val="96"/>
          <w:highlight w:val="lightGray"/>
          <w:u w:val="single"/>
          <w:rtl/>
        </w:rPr>
      </w:pPr>
      <w:bookmarkStart w:id="0" w:name="_GoBack"/>
      <w:bookmarkEnd w:id="0"/>
    </w:p>
    <w:p w14:paraId="173ABA9B" w14:textId="77777777" w:rsidR="007F685D" w:rsidRPr="006F37DD" w:rsidRDefault="007F685D" w:rsidP="007F685D">
      <w:pPr>
        <w:bidi/>
        <w:jc w:val="center"/>
        <w:rPr>
          <w:rFonts w:ascii="Hacen Liner Screen" w:hAnsi="Hacen Liner Screen" w:cs="Hacen Liner Screen"/>
          <w:b/>
          <w:bCs/>
          <w:sz w:val="96"/>
          <w:szCs w:val="96"/>
          <w:highlight w:val="lightGray"/>
          <w:u w:val="single"/>
          <w:rtl/>
        </w:rPr>
      </w:pPr>
    </w:p>
    <w:p w14:paraId="43159656" w14:textId="77777777" w:rsidR="000814CE" w:rsidRPr="006F37DD" w:rsidRDefault="007F685D" w:rsidP="007F685D">
      <w:pPr>
        <w:bidi/>
        <w:jc w:val="center"/>
        <w:rPr>
          <w:rFonts w:ascii="Hacen Liner Screen" w:hAnsi="Hacen Liner Screen" w:cs="Hacen Liner Screen"/>
          <w:b/>
          <w:bCs/>
          <w:sz w:val="96"/>
          <w:szCs w:val="96"/>
          <w:highlight w:val="lightGray"/>
          <w:u w:val="single"/>
          <w:rtl/>
        </w:rPr>
      </w:pPr>
      <w:r w:rsidRPr="006F37DD">
        <w:rPr>
          <w:rFonts w:ascii="Hacen Liner Screen" w:hAnsi="Hacen Liner Screen" w:cs="Hacen Liner Screen" w:hint="cs"/>
          <w:b/>
          <w:bCs/>
          <w:sz w:val="96"/>
          <w:szCs w:val="96"/>
          <w:highlight w:val="lightGray"/>
          <w:u w:val="single"/>
          <w:rtl/>
        </w:rPr>
        <w:t>نموذج سياسة تعارض المصالح للجمعيات الأهلية</w:t>
      </w:r>
    </w:p>
    <w:p w14:paraId="2E354CC4" w14:textId="77777777" w:rsidR="007F685D" w:rsidRPr="006F37DD" w:rsidRDefault="007F685D" w:rsidP="007F685D">
      <w:pPr>
        <w:bidi/>
        <w:jc w:val="both"/>
        <w:rPr>
          <w:rFonts w:ascii="Hacen Liner Screen" w:hAnsi="Hacen Liner Screen" w:cs="Hacen Liner Screen"/>
          <w:b/>
          <w:bCs/>
          <w:sz w:val="26"/>
          <w:szCs w:val="26"/>
          <w:highlight w:val="lightGray"/>
          <w:u w:val="single"/>
          <w:rtl/>
        </w:rPr>
      </w:pPr>
    </w:p>
    <w:p w14:paraId="4DCEC7C8" w14:textId="77777777" w:rsidR="007F685D" w:rsidRPr="006F37DD" w:rsidRDefault="007F685D">
      <w:pPr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14:paraId="10D30F90" w14:textId="77777777" w:rsidR="0094493A" w:rsidRPr="006F37DD" w:rsidRDefault="00DE1297" w:rsidP="00DE1297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ت</w:t>
      </w:r>
      <w:r w:rsidR="0094493A" w:rsidRPr="006F37DD">
        <w:rPr>
          <w:rFonts w:asciiTheme="minorBidi" w:hAnsiTheme="minorBidi" w:hint="cs"/>
          <w:b/>
          <w:bCs/>
          <w:sz w:val="24"/>
          <w:szCs w:val="24"/>
          <w:rtl/>
        </w:rPr>
        <w:t>مهيد</w:t>
      </w:r>
    </w:p>
    <w:p w14:paraId="0C08BADE" w14:textId="77777777" w:rsidR="00DE1297" w:rsidRPr="006F37DD" w:rsidRDefault="00DE1297" w:rsidP="00DE129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Theme="minorBidi" w:hAnsiTheme="minorBidi"/>
          <w:b/>
          <w:bCs/>
          <w:sz w:val="24"/>
          <w:szCs w:val="24"/>
          <w:rtl/>
        </w:rPr>
      </w:pPr>
    </w:p>
    <w:p w14:paraId="45F588ED" w14:textId="2410FA2F" w:rsidR="0094493A" w:rsidRPr="006F37DD" w:rsidRDefault="0094493A" w:rsidP="006F37DD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</w:rPr>
      </w:pPr>
      <w:r w:rsidRPr="006F37DD">
        <w:rPr>
          <w:rFonts w:ascii="AL-Mohanad" w:cs="Times New Roman" w:hint="cs"/>
          <w:b/>
          <w:bCs/>
          <w:sz w:val="26"/>
          <w:szCs w:val="24"/>
          <w:rtl/>
        </w:rPr>
        <w:t>تحترمُ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6F37DD">
        <w:rPr>
          <w:rFonts w:ascii="AL-Mohanad" w:cs="Times New Roman" w:hint="cs"/>
          <w:b/>
          <w:bCs/>
          <w:sz w:val="26"/>
          <w:szCs w:val="26"/>
          <w:rtl/>
        </w:rPr>
        <w:t>جمعية البر الخيرية بالأرطاوية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خصوصيةَ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كلّ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شخصٍ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يعمل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وتَعدُ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يقوم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به 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تصرفاتٍ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خارجَ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إطار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العمل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ليس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اهتمامها،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إلا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أنَّ 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ترى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الشخصية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يعمل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لصالحها أثناءَ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ممارسةِ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أيِّ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أنشطةٍ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اجتماعيةٍ،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مالي،</w:t>
      </w:r>
      <w:r w:rsidR="00850A9E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أو غيرها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، قد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تتداخلُ،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بصورةٍ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مباشرةٍ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غيرِ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مباشرةٍ،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 موضوعيتهِ،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ولائهِ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مما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قدْ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ينشأُ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تعارض 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المصالح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7792C15D" w14:textId="77777777" w:rsidR="00331745" w:rsidRPr="006F37DD" w:rsidRDefault="00331745" w:rsidP="00331745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="AL-Mohanad" w:cs="AL-Mohanad"/>
          <w:b/>
          <w:bCs/>
          <w:sz w:val="26"/>
          <w:szCs w:val="26"/>
        </w:rPr>
      </w:pPr>
    </w:p>
    <w:p w14:paraId="541101BF" w14:textId="77777777" w:rsidR="0094493A" w:rsidRPr="006F37DD" w:rsidRDefault="0094493A" w:rsidP="00850A9E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Times New Roman" w:hint="cs"/>
          <w:b/>
          <w:bCs/>
          <w:sz w:val="26"/>
          <w:szCs w:val="24"/>
          <w:rtl/>
        </w:rPr>
        <w:t>تُؤمن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بقيمها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ومبادئها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المتمثلةِ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النزاهةِ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والعمل الجماعيِ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والعنايةِ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والمبادرةِ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والإنجازِ،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وتأتي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سياسة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تعارض المصالح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الصادرة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الجمعية؛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لتعزيز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تلك القيم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وحمايتها،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وذلك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لتفادي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تؤثّر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المصلحة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الشخصية 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العائلية،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المهنية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لأيّ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شخصٍ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يعمل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 على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أداء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واجباته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تجاه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يتَحّصلَ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خلال تلك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على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مكاسبٍ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على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حساب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2B7CEB0F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72525CC9" w14:textId="77777777" w:rsidR="00F670B0" w:rsidRPr="006F37DD" w:rsidRDefault="00F670B0" w:rsidP="00F670B0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نطاق</w:t>
      </w:r>
      <w:r w:rsidR="00335A92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وأهداف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السياسة</w:t>
      </w:r>
    </w:p>
    <w:p w14:paraId="5CBE9004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0"/>
          <w:szCs w:val="20"/>
          <w:rtl/>
        </w:rPr>
      </w:pPr>
    </w:p>
    <w:p w14:paraId="15A7D32E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2-1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عدم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الإخلال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بما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جاء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التشريعات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والقوانين المعمول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المملكة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العربية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السعودية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تحكُم</w:t>
      </w:r>
    </w:p>
    <w:p w14:paraId="625D4A80" w14:textId="77777777" w:rsidR="00F670B0" w:rsidRPr="006F37DD" w:rsidRDefault="00F670B0" w:rsidP="00850A9E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Times New Roman" w:hint="cs"/>
          <w:b/>
          <w:bCs/>
          <w:sz w:val="26"/>
          <w:szCs w:val="24"/>
          <w:rtl/>
        </w:rPr>
        <w:t>تعارض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المصالح،</w:t>
      </w:r>
      <w:r w:rsidR="00850A9E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ونظام الجمعيات والمؤسسات الأهلية ولائحته التنفيذية،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واللائحة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الأساسية للجمعية،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تأتي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هذه السياسة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استكمالاً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دونَ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تحلَّ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محلها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2FFFF295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090A0F0E" w14:textId="77777777" w:rsidR="00F670B0" w:rsidRPr="006F37DD" w:rsidRDefault="00F670B0" w:rsidP="00850A9E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2-2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تُطبق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هذه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السياسة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على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كل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شخص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يعمل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 الجمعية،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ويشمل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ذلك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أعضاء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الجمعية العمومية وأعضاء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مجلس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الإدار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ة، وأعضاء</w:t>
      </w:r>
      <w:r w:rsidR="00850A9E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اللجان المنبثقة</w:t>
      </w:r>
      <w:r w:rsidR="00850A9E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="00850A9E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مجلس الإدارة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ومديري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</w:t>
      </w:r>
      <w:r w:rsidR="00850A9E" w:rsidRPr="006F37DD">
        <w:rPr>
          <w:rFonts w:ascii="AL-Mohanad" w:cs="Times New Roman" w:hint="cs"/>
          <w:b/>
          <w:bCs/>
          <w:sz w:val="26"/>
          <w:szCs w:val="24"/>
          <w:rtl/>
        </w:rPr>
        <w:t>جمعية التنفيذيين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، وجميع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D53227" w:rsidRPr="006F37DD">
        <w:rPr>
          <w:rFonts w:ascii="AL-Mohanad" w:cs="Times New Roman" w:hint="cs"/>
          <w:b/>
          <w:bCs/>
          <w:sz w:val="26"/>
          <w:szCs w:val="24"/>
          <w:rtl/>
        </w:rPr>
        <w:t>موظفيها</w:t>
      </w:r>
      <w:r w:rsidR="007E1EF6"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 ومتطوعيها</w:t>
      </w:r>
      <w:r w:rsidR="00D53227" w:rsidRPr="006F37DD">
        <w:rPr>
          <w:rFonts w:ascii="AL-Mohanad" w:cs="AL-Mohanad" w:hint="cs"/>
          <w:b/>
          <w:bCs/>
          <w:sz w:val="26"/>
          <w:szCs w:val="26"/>
          <w:rtl/>
        </w:rPr>
        <w:t>.</w:t>
      </w:r>
    </w:p>
    <w:p w14:paraId="61F04627" w14:textId="77777777" w:rsidR="00F670B0" w:rsidRPr="006F37DD" w:rsidRDefault="00703861" w:rsidP="00703861">
      <w:pPr>
        <w:shd w:val="clear" w:color="auto" w:fill="FFFFFF"/>
        <w:bidi/>
        <w:spacing w:before="100" w:beforeAutospacing="1" w:after="100" w:afterAutospacing="1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2-3 </w:t>
      </w:r>
      <w:r w:rsidRPr="006F37DD">
        <w:rPr>
          <w:rFonts w:ascii="AL-Mohanad" w:cs="Times New Roman"/>
          <w:b/>
          <w:bCs/>
          <w:sz w:val="26"/>
          <w:szCs w:val="24"/>
          <w:rtl/>
        </w:rPr>
        <w:t>يشمل تعارض المصالح، ما يتعلق بالأشخاص أنفسهم المذكورين في ا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لفقرة السابقة </w:t>
      </w:r>
      <w:r w:rsidRPr="006F37DD">
        <w:rPr>
          <w:rFonts w:ascii="AL-Mohanad" w:cs="Times New Roman"/>
          <w:b/>
          <w:bCs/>
          <w:sz w:val="26"/>
          <w:szCs w:val="24"/>
          <w:rtl/>
        </w:rPr>
        <w:t>ومصالح أي شخص آخر تكون لهم علاقة شخصية بهم، ويشمل هؤلاء الزوجة، الأبناء، الوالدين، الأشقاء، أو غيرهم من أفراد العائلة</w:t>
      </w:r>
      <w:r w:rsidRPr="006F37DD">
        <w:rPr>
          <w:rFonts w:ascii="AL-Mohanad" w:cs="AL-Mohanad"/>
          <w:b/>
          <w:bCs/>
          <w:sz w:val="26"/>
          <w:szCs w:val="26"/>
          <w:rtl/>
        </w:rPr>
        <w:t>.</w:t>
      </w:r>
    </w:p>
    <w:p w14:paraId="59C03D9A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2-3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تُعدُّ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هذه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السياسة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جزءاً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يتجزأُ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الوثائق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تربط الجمعية </w:t>
      </w:r>
      <w:r w:rsidRPr="006F37DD">
        <w:rPr>
          <w:rFonts w:ascii="AL-Mohanad" w:cs="Times New Roman"/>
          <w:b/>
          <w:bCs/>
          <w:sz w:val="26"/>
          <w:szCs w:val="24"/>
          <w:rtl/>
        </w:rPr>
        <w:t>بالأشخاص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العاملين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سواء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كانت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تلك الوثائق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قرارات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تعيين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عقود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عمل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3F082B51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37728B42" w14:textId="77777777" w:rsidR="00F670B0" w:rsidRPr="006F37DD" w:rsidRDefault="00F670B0" w:rsidP="00F670B0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2-4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تُضّمن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العقود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تبرمها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استشارييها الخارجيين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 غيرهم،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نصوصاً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تنظم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تعارض المصالح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بما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يتفق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أحكام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هذه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السياسة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40552BBB" w14:textId="77777777" w:rsidR="006A0AFD" w:rsidRPr="006F37DD" w:rsidRDefault="006A0AFD" w:rsidP="006A0AFD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2BA64574" w14:textId="7D11E126" w:rsidR="00F75195" w:rsidRDefault="00F75195" w:rsidP="006F37DD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2-5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تهدف هذه السياسة إلى حماية الجمعية</w:t>
      </w:r>
      <w:r w:rsidR="00335A92"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 وسمعتها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 ومن يعمل لصالحها من أي أشكال تعارض المصالح السلبية التي قد تنشأ بسبب عدم الإفصاح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>.</w:t>
      </w:r>
    </w:p>
    <w:p w14:paraId="31F75AC7" w14:textId="77777777" w:rsidR="006F37DD" w:rsidRPr="006F37DD" w:rsidRDefault="006F37DD" w:rsidP="006F37DD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24C33C33" w14:textId="77777777" w:rsidR="006A0AFD" w:rsidRPr="006F37DD" w:rsidRDefault="006A0AFD" w:rsidP="00F7519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مسئوليات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وصلاحيات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التنفيذية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الخاصة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بسياسة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تنظيم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="00DE1297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70E927D2" w14:textId="77777777" w:rsidR="00F75195" w:rsidRPr="006F37DD" w:rsidRDefault="00F75195" w:rsidP="00F75195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="AL-Mohanad" w:cs="AL-Mohanad"/>
          <w:b/>
          <w:bCs/>
          <w:sz w:val="26"/>
          <w:szCs w:val="26"/>
          <w:rtl/>
        </w:rPr>
      </w:pPr>
    </w:p>
    <w:p w14:paraId="3BA9A571" w14:textId="77777777" w:rsidR="006A0AFD" w:rsidRPr="006F37DD" w:rsidRDefault="00F75195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إدارة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أحد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الاختصاصات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الرئيسة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لمجلس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763CA728" w14:textId="77777777" w:rsidR="00DE1297" w:rsidRPr="006F37DD" w:rsidRDefault="00DE1297" w:rsidP="00DE129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Theme="minorBidi" w:hAnsiTheme="minorBidi"/>
          <w:b/>
          <w:bCs/>
          <w:sz w:val="24"/>
          <w:szCs w:val="24"/>
        </w:rPr>
      </w:pPr>
    </w:p>
    <w:p w14:paraId="0FE591D6" w14:textId="75B73D3F" w:rsidR="006A0AFD" w:rsidRPr="006F37DD" w:rsidRDefault="00F75195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يج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وز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للمجلس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تكوين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لجان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محددة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او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تكليف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F37DD" w:rsidRPr="006F37DD">
        <w:rPr>
          <w:rFonts w:asciiTheme="minorBidi" w:hAnsiTheme="minorBidi" w:hint="cs"/>
          <w:b/>
          <w:bCs/>
          <w:sz w:val="24"/>
          <w:szCs w:val="24"/>
          <w:rtl/>
        </w:rPr>
        <w:t>أحد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لجانه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المنبثقة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من المجلس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للنظر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المسائل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المحتمل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أن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تنطوي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مصالح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مراعاة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متطلبات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استقلالية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تلك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اللجان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75186C39" w14:textId="77777777" w:rsidR="00DE1297" w:rsidRPr="006F37DD" w:rsidRDefault="00DE1297" w:rsidP="00DE129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Theme="minorBidi" w:hAnsiTheme="minorBidi"/>
          <w:b/>
          <w:bCs/>
          <w:sz w:val="24"/>
          <w:szCs w:val="24"/>
        </w:rPr>
      </w:pPr>
    </w:p>
    <w:p w14:paraId="44FCAA5D" w14:textId="002FC74F" w:rsidR="00F75195" w:rsidRPr="006F37DD" w:rsidRDefault="00F75195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ل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يكون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الشخص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حالة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مصالح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إلا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F37DD" w:rsidRPr="006F37DD">
        <w:rPr>
          <w:rFonts w:asciiTheme="minorBidi" w:hAnsiTheme="minorBidi" w:hint="cs"/>
          <w:b/>
          <w:bCs/>
          <w:sz w:val="24"/>
          <w:szCs w:val="24"/>
          <w:rtl/>
        </w:rPr>
        <w:t>إذا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قرر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إدارة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جمعية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فيما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يخص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تعاملات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جمعية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الغير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تعاملات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أعضاء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ك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بار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التنفيذيين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جمعية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أن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الحالة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تنضوي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مصالح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،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وتكون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صلاحية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القرار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المسؤول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التنفيذي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بخصوص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باقي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موظفي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الجمعية</w:t>
      </w:r>
      <w:r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2C207BBE" w14:textId="77777777" w:rsidR="00DE1297" w:rsidRPr="006F37DD" w:rsidRDefault="00DE1297" w:rsidP="00DE129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Theme="minorBidi" w:hAnsiTheme="minorBidi"/>
          <w:b/>
          <w:bCs/>
          <w:sz w:val="24"/>
          <w:szCs w:val="24"/>
          <w:rtl/>
        </w:rPr>
      </w:pPr>
    </w:p>
    <w:p w14:paraId="7537E636" w14:textId="77777777" w:rsidR="00F75195" w:rsidRPr="006F37DD" w:rsidRDefault="006A0AFD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lastRenderedPageBreak/>
        <w:t>يجوز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وفقاً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لسلطته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التقديرية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يقرر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بشأن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كل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حالة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حدة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="00F75195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عفاء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المسئولية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عن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الذي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ينشأ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عرضاً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حين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لآخر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سياق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نشاطات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الشخص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وقراراته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المعتادة</w:t>
      </w:r>
      <w:r w:rsidR="00F75195" w:rsidRPr="006F37DD">
        <w:rPr>
          <w:rFonts w:asciiTheme="minorBidi" w:hAnsiTheme="minorBidi"/>
          <w:b/>
          <w:bCs/>
          <w:sz w:val="24"/>
          <w:szCs w:val="24"/>
          <w:rtl/>
        </w:rPr>
        <w:t>،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الذي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ينشأ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سياق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عمله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الجمعية</w:t>
      </w:r>
      <w:r w:rsidR="00F75195" w:rsidRPr="006F37DD">
        <w:rPr>
          <w:rFonts w:asciiTheme="minorBidi" w:hAnsiTheme="minorBidi"/>
          <w:b/>
          <w:bCs/>
          <w:sz w:val="24"/>
          <w:szCs w:val="24"/>
          <w:rtl/>
        </w:rPr>
        <w:t>،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سواء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ما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يتعلق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مالية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تعيقه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القيام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بواجبه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التصرف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ك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وجه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بما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يتوافق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7C879CAD" w14:textId="77777777" w:rsidR="00DE1297" w:rsidRPr="006F37DD" w:rsidRDefault="00DE1297" w:rsidP="00DE129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9928ACF" w14:textId="77777777" w:rsidR="006A0AFD" w:rsidRPr="006F37DD" w:rsidRDefault="006A0AFD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عندما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يقرر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الحالة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مصالح</w:t>
      </w:r>
      <w:r w:rsidR="00F75195" w:rsidRPr="006F37DD">
        <w:rPr>
          <w:rFonts w:asciiTheme="minorBidi" w:hAnsiTheme="minorBidi"/>
          <w:b/>
          <w:bCs/>
          <w:sz w:val="24"/>
          <w:szCs w:val="24"/>
          <w:rtl/>
        </w:rPr>
        <w:t>،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يلتزم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صاحب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المصلحة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المتعارضة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بتصحيح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وضعه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وبجميع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الإجراءات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يقررها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وإتباع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الاجراءات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المنظمة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لذلك</w:t>
      </w:r>
      <w:r w:rsidR="00F75195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05E4320C" w14:textId="77777777" w:rsidR="00DE1297" w:rsidRPr="006F37DD" w:rsidRDefault="00DE1297" w:rsidP="00DE129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E6099CE" w14:textId="77777777" w:rsidR="00F75195" w:rsidRPr="006F37DD" w:rsidRDefault="00F75195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لمجلس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إدارة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جمعية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صلاحية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إيقاع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الجزاءات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مخالفي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هذه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السياسة</w:t>
      </w:r>
      <w:r w:rsidR="00DE1297" w:rsidRPr="006F37DD">
        <w:rPr>
          <w:rFonts w:asciiTheme="minorBidi" w:hAnsiTheme="minorBidi"/>
          <w:b/>
          <w:bCs/>
          <w:sz w:val="24"/>
          <w:szCs w:val="24"/>
          <w:rtl/>
        </w:rPr>
        <w:t>،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ورفع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القضايا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الجنائية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والحقوقية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للمطالبة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بالأضرار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تنجم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عدم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التزام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جميع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ذوي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العلاقة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بها</w:t>
      </w: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7AF92416" w14:textId="77777777" w:rsidR="00DE1297" w:rsidRPr="006F37DD" w:rsidRDefault="00DE1297" w:rsidP="00DE129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2EA5F4C" w14:textId="6B47A102" w:rsidR="00DE1297" w:rsidRPr="006F37DD" w:rsidRDefault="00F75195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6C49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الإدارة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هو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المخول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تفسير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أحكام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هذه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سياسة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A4475" w:rsidRPr="006F37DD">
        <w:rPr>
          <w:rFonts w:asciiTheme="minorBidi" w:hAnsiTheme="minorBidi" w:hint="cs"/>
          <w:b/>
          <w:bCs/>
          <w:sz w:val="24"/>
          <w:szCs w:val="24"/>
          <w:rtl/>
        </w:rPr>
        <w:t>ألا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يتعارض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ذلك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الانظمة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السارية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واللائحة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الأساسي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ة للجمعية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وأنظمة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جهات المشرفة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3456B177" w14:textId="77777777" w:rsidR="00DE1297" w:rsidRPr="006F37DD" w:rsidRDefault="00DE1297" w:rsidP="00DE129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CE2E750" w14:textId="77777777" w:rsidR="006A0AFD" w:rsidRPr="006F37DD" w:rsidRDefault="00DE1297" w:rsidP="00DE129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يعتمد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مجلس الإدارة هذه السياسة، ويبلغ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جميع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موظفي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الجمعية </w:t>
      </w:r>
      <w:r w:rsidR="00F75195" w:rsidRPr="006F37DD">
        <w:rPr>
          <w:rFonts w:asciiTheme="minorBidi" w:hAnsiTheme="minorBidi"/>
          <w:b/>
          <w:bCs/>
          <w:sz w:val="24"/>
          <w:szCs w:val="24"/>
          <w:rtl/>
        </w:rPr>
        <w:t>وتكون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نافذة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تاريخ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5195" w:rsidRPr="006F37DD">
        <w:rPr>
          <w:rFonts w:asciiTheme="minorBidi" w:hAnsiTheme="minorBidi" w:hint="cs"/>
          <w:b/>
          <w:bCs/>
          <w:sz w:val="24"/>
          <w:szCs w:val="24"/>
          <w:rtl/>
        </w:rPr>
        <w:t>الإبلاغ</w:t>
      </w:r>
      <w:r w:rsidR="00F75195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27D0D409" w14:textId="77777777" w:rsidR="00DE1297" w:rsidRPr="006F37DD" w:rsidRDefault="00DE1297" w:rsidP="00DE129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1632D5F" w14:textId="77777777" w:rsidR="006A0AFD" w:rsidRPr="006F37DD" w:rsidRDefault="00DE1297" w:rsidP="007E1EF6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>3-9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يتولى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="007E1EF6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التأ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>ك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د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تنفيذ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هذه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F76A98" w:rsidRPr="006F37DD">
        <w:rPr>
          <w:rFonts w:asciiTheme="minorBidi" w:hAnsiTheme="minorBidi" w:hint="cs"/>
          <w:b/>
          <w:bCs/>
          <w:sz w:val="24"/>
          <w:szCs w:val="24"/>
          <w:rtl/>
        </w:rPr>
        <w:t>سياسة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والعمل بموجبها</w:t>
      </w:r>
      <w:r w:rsidR="006A0AFD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وإجراء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التعديلات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اللازمة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A0AFD" w:rsidRPr="006F37DD">
        <w:rPr>
          <w:rFonts w:asciiTheme="minorBidi" w:hAnsiTheme="minorBidi"/>
          <w:b/>
          <w:bCs/>
          <w:sz w:val="24"/>
          <w:szCs w:val="24"/>
          <w:rtl/>
        </w:rPr>
        <w:t>عليها</w:t>
      </w:r>
      <w:r w:rsidR="006A0AFD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24D04FA8" w14:textId="77777777" w:rsidR="00F76A98" w:rsidRPr="006F37DD" w:rsidRDefault="00F76A98" w:rsidP="00F76A98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68CB812" w14:textId="77777777" w:rsidR="00F76A98" w:rsidRPr="006F37DD" w:rsidRDefault="00F76A98" w:rsidP="00F76A98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F7E74CA" w14:textId="77777777" w:rsidR="00335A92" w:rsidRPr="006F37DD" w:rsidRDefault="00335A92" w:rsidP="004A2F40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 حالات تعارض المصالح</w:t>
      </w:r>
    </w:p>
    <w:p w14:paraId="71533296" w14:textId="77777777" w:rsidR="00335A92" w:rsidRPr="006F37DD" w:rsidRDefault="00335A92" w:rsidP="00335A92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1FC89017" w14:textId="77777777" w:rsidR="00087A08" w:rsidRPr="006F37DD" w:rsidRDefault="00335A92" w:rsidP="00335A92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4-1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لا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يعني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وجود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مصلحةٍ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لشخص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يعمل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لصالح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في أي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نشاط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يتعلق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سواء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بشكل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مباشر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غير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مباشر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بالجمعية،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قيام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تعارض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المصالح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بين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الطرفين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.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ولكن قد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ينشأ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تعارض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المصالح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عندما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يطلب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ممن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يعمل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لصالح الجمعية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يبدي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رأياً،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يتخذ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قراراً،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يقوم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بتصرف لمصلحة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الجمعية،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وتكون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لديه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نفس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الوقت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إمَّا مصلحة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تتعلق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بشكل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مباشر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غير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مباشر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بالرأي المطلوب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منه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إبداؤه،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بالتصرف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المطلوب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منه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اتخاذه،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 أن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يكون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لديه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التزام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تجاه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طرف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آخر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غير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يتعلق بهذا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الرأي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القرار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التصرف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.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إذ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تنطوي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حالات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تعارض المصالح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على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انتهاكٍ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للسرية،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وإساءةٍ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لاستعمال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الثقة، وتحقيقٍ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لمكاسب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شخصية،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وزعزعةٍ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للولاء</w:t>
      </w:r>
      <w:r w:rsidR="00087A08"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="00087A08" w:rsidRPr="006F37DD">
        <w:rPr>
          <w:rFonts w:ascii="AL-Mohanad" w:cs="Times New Roman" w:hint="cs"/>
          <w:b/>
          <w:bCs/>
          <w:sz w:val="26"/>
          <w:szCs w:val="24"/>
          <w:rtl/>
        </w:rPr>
        <w:t>للجمعية</w:t>
      </w:r>
      <w:r w:rsidR="00087A08" w:rsidRPr="006F37DD">
        <w:rPr>
          <w:rFonts w:ascii="AL-Mohanad" w:cs="AL-Mohanad"/>
          <w:b/>
          <w:bCs/>
          <w:sz w:val="26"/>
          <w:szCs w:val="26"/>
        </w:rPr>
        <w:t>.</w:t>
      </w:r>
    </w:p>
    <w:p w14:paraId="6C4C95E6" w14:textId="77777777" w:rsidR="00087A08" w:rsidRPr="006F37DD" w:rsidRDefault="00087A08" w:rsidP="00087A08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11F86B3" w14:textId="77777777" w:rsidR="00F76A98" w:rsidRPr="006F37DD" w:rsidRDefault="00335A92" w:rsidP="00DE129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4-2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هذه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السياسة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تضع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امثلة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لمعايير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سلوكية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لعدد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المواقف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إلا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أنها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بالضرورة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لا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تغطى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جميع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المواقف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الأخرى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المحتمل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حدوثها،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ويتحتم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كل من يعمل لصالح الجمعية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التصرف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تلقاء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أنفسهم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بصورة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تتماشى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هذه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السياسة،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وتجنب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ما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يبدو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أنه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سلوك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يخالف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هذه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السياسة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ومن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الامثلة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حالات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التعارض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ما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76A98" w:rsidRPr="006F37DD">
        <w:rPr>
          <w:rFonts w:asciiTheme="minorBidi" w:hAnsiTheme="minorBidi"/>
          <w:b/>
          <w:bCs/>
          <w:sz w:val="24"/>
          <w:szCs w:val="24"/>
          <w:rtl/>
        </w:rPr>
        <w:t>يلي</w:t>
      </w:r>
      <w:r w:rsidR="00F76A98" w:rsidRPr="006F37DD">
        <w:rPr>
          <w:rFonts w:asciiTheme="minorBidi" w:hAnsiTheme="minorBidi"/>
          <w:b/>
          <w:bCs/>
          <w:sz w:val="24"/>
          <w:szCs w:val="24"/>
        </w:rPr>
        <w:t>:</w:t>
      </w:r>
    </w:p>
    <w:p w14:paraId="417F5B77" w14:textId="77777777" w:rsidR="00F76A98" w:rsidRPr="006F37DD" w:rsidRDefault="00F76A98" w:rsidP="00087A08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ينشأ</w:t>
      </w:r>
      <w:r w:rsidR="00087A08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تعارض ا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مثلاً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حالة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عضو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عضو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لجنة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لجانه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موظفي الجمعية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مشار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كا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ً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صلة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نشاط،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مصلحة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شخصية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مصلحة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تنظيمية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مهنية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عمل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نشاط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يؤثر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بشكل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مباشر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غير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مباشر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موضوعية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قرارات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ذلك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العضو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الموظف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قدراته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تأدية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واجباته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ومسئولياته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تجاه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4DE4C749" w14:textId="77777777" w:rsidR="00F76A98" w:rsidRPr="006F37DD" w:rsidRDefault="00F76A98" w:rsidP="00DE1297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ينشأ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أيضاً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حالة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عضو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أحد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ك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بار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التنفيذيين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يتلقى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يحصل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مكاسب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شخصية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طرف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آخر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سواء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كان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ذلك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بطريقة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مباشرة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غير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مباشرة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مستفيداً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موقعة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E1297" w:rsidRPr="006F37DD">
        <w:rPr>
          <w:rFonts w:asciiTheme="minorBidi" w:hAnsiTheme="minorBidi"/>
          <w:b/>
          <w:bCs/>
          <w:sz w:val="24"/>
          <w:szCs w:val="24"/>
          <w:rtl/>
        </w:rPr>
        <w:t>ومشار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ك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/>
          <w:b/>
          <w:bCs/>
          <w:sz w:val="24"/>
          <w:szCs w:val="24"/>
          <w:rtl/>
        </w:rPr>
        <w:t>ش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ؤ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الجمعية</w:t>
      </w:r>
      <w:r w:rsidR="00DE1297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5CBE1A4D" w14:textId="77777777" w:rsidR="00DE1297" w:rsidRPr="006F37DD" w:rsidRDefault="00F76A98" w:rsidP="00DE1297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ينشأ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خلال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الاستفادة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المادية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خلال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الدخول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معاملات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مادية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بالبيع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الشراء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التأجير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للجمعية</w:t>
      </w:r>
      <w:r w:rsidR="00DE1297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0403F390" w14:textId="77777777" w:rsidR="00F76A98" w:rsidRPr="006F37DD" w:rsidRDefault="00F76A98" w:rsidP="00DE1297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ايضا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ينشأ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خلال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تعيين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الأبناء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الأقرباء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>الوظائف أو توقيع عقود معهم</w:t>
      </w:r>
    </w:p>
    <w:p w14:paraId="26A38AE5" w14:textId="77777777" w:rsidR="00F76A98" w:rsidRPr="006F37DD" w:rsidRDefault="00F76A98" w:rsidP="00DE1297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إحدى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صور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تكون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حال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ارتباط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من يعمل لصالح الجمعية في جهة أخرى ويكون بينها تعاملات مع 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>الجمعية</w:t>
      </w:r>
      <w:r w:rsidR="00D426E2"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6B1433C7" w14:textId="77777777" w:rsidR="00F76A98" w:rsidRPr="006F37DD" w:rsidRDefault="00F76A98" w:rsidP="00DE1297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الهدايا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426E2" w:rsidRPr="006F37DD">
        <w:rPr>
          <w:rFonts w:asciiTheme="minorBidi" w:hAnsiTheme="minorBidi"/>
          <w:b/>
          <w:bCs/>
          <w:sz w:val="24"/>
          <w:szCs w:val="24"/>
          <w:rtl/>
        </w:rPr>
        <w:t>والإ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>ك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راميات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يحصل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عليها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عضو مجلس الإدارة أو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موظف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الجمعية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مثلة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0113492A" w14:textId="77777777" w:rsidR="00F76A98" w:rsidRPr="006F37DD" w:rsidRDefault="00F76A98" w:rsidP="00D426E2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الاستثمار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الملكية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نشاط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تجاري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منشأة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تقدم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خدمات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="00DE1297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تستقبل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خدمات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حالية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تبحث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عن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التعامل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D426E2" w:rsidRPr="006F37DD">
        <w:rPr>
          <w:rFonts w:asciiTheme="minorBidi" w:hAnsiTheme="minorBidi" w:hint="cs"/>
          <w:b/>
          <w:bCs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5BEA8B13" w14:textId="77777777" w:rsidR="00F76A98" w:rsidRPr="006F37DD" w:rsidRDefault="00F76A98" w:rsidP="00087A08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lastRenderedPageBreak/>
        <w:t>إفشاء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الأسرار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إعطاء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المعلومات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التي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تعتبر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ملكًا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خاصًا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للجمعية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،</w:t>
      </w:r>
      <w:r w:rsidR="00DE1297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والتي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يطلع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عليها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بحكم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عضوية أو ال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وظيفة،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ولو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بعد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تر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ك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ه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الخدمة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.</w:t>
      </w:r>
    </w:p>
    <w:p w14:paraId="4FE6484C" w14:textId="77777777" w:rsidR="00F76A98" w:rsidRPr="006F37DD" w:rsidRDefault="00F76A98" w:rsidP="00087A08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قبول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أحد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الأقارب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لهدايا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أشخاص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جهات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تتعامل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مع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الجمعية</w:t>
      </w:r>
      <w:r w:rsidR="00DE1297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بهدف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التأثير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تصرفات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عضو أو ال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موظف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بال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ينتج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عنه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المصالح</w:t>
      </w:r>
      <w:r w:rsidR="00087A08"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.</w:t>
      </w:r>
    </w:p>
    <w:p w14:paraId="50705C3B" w14:textId="77777777" w:rsidR="00F76A98" w:rsidRPr="006F37DD" w:rsidRDefault="00F76A98" w:rsidP="00087A08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تسلم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عضو مجلس الإدارة أو المو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ظف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أحد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أفراد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عائلته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جهة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لمبالغ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أشياء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ذات</w:t>
      </w:r>
      <w:r w:rsidR="00DE1297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قيمة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بسبب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تعامل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تلك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الجهة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مع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سعيها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للتعامل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معه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ا.</w:t>
      </w:r>
    </w:p>
    <w:p w14:paraId="018F2E5C" w14:textId="77777777" w:rsidR="00F76A98" w:rsidRPr="006F37DD" w:rsidRDefault="00F76A98" w:rsidP="00087A08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قيام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جهة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تتعامل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تسعى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للتعامل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مع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الجمعية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بدفع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قيمة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فواتير</w:t>
      </w:r>
      <w:r w:rsidR="00087A08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مطلوبة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الموظف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أحد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أفراد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عائلته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.</w:t>
      </w:r>
    </w:p>
    <w:p w14:paraId="0F45A761" w14:textId="53BC18A5" w:rsidR="006F37DD" w:rsidRPr="006F37DD" w:rsidRDefault="00087A08" w:rsidP="006F37DD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استخدام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أصول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وممتلكات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للمصلحة الشخصية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شأنه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أنْ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يُظِهرَ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تعارضاً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فعلياً 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محتملاً،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كاستغلال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أوقات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دوام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 موظفيها،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معداتها،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منافعها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لغير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مصالح 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أهدافها،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إساءةِ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استخدامِ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المعلومات المتحصلةِ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خلال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علاقةِ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الشخصِ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بالجمعيةِ؛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لتحقيق مكاسب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شخصية،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عائلية،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مهنية،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أيَّ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أخرى</w:t>
      </w:r>
    </w:p>
    <w:p w14:paraId="23BF85E9" w14:textId="77777777" w:rsidR="00F76A98" w:rsidRPr="006F37DD" w:rsidRDefault="00F76A98" w:rsidP="00F76A98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rtl/>
        </w:rPr>
      </w:pPr>
    </w:p>
    <w:p w14:paraId="0580F7D1" w14:textId="77777777" w:rsidR="00335A92" w:rsidRPr="006F37DD" w:rsidRDefault="00335A92" w:rsidP="00335A92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الالتزامات</w:t>
      </w:r>
    </w:p>
    <w:p w14:paraId="3FAFBAEF" w14:textId="77777777" w:rsidR="00335A92" w:rsidRPr="006F37DD" w:rsidRDefault="00335A92" w:rsidP="00335A92">
      <w:pPr>
        <w:pStyle w:val="a3"/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14:paraId="53A32A88" w14:textId="77777777" w:rsidR="00335A92" w:rsidRPr="006F37DD" w:rsidRDefault="00D53227" w:rsidP="00335A9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5-1 </w:t>
      </w:r>
      <w:r w:rsidR="00335A92"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على</w:t>
      </w:r>
      <w:r w:rsidR="00335A92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كل من يعمل لصالح الجمعية أن يلتزم بالتالي</w:t>
      </w:r>
      <w:r w:rsidR="00335A92"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:</w:t>
      </w:r>
    </w:p>
    <w:p w14:paraId="35A376BA" w14:textId="77777777" w:rsidR="005446AD" w:rsidRPr="006F37DD" w:rsidRDefault="005446AD" w:rsidP="005446AD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الإقرار على سياسة تعارض المصالح المعتمدة من الجمعية عند الارتباط بالجمعية</w:t>
      </w:r>
    </w:p>
    <w:p w14:paraId="5B0E96CF" w14:textId="77777777" w:rsidR="005446AD" w:rsidRPr="006F37DD" w:rsidRDefault="00335A92" w:rsidP="005446AD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</w:t>
      </w: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لالتزام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بقيم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العدالة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والنزاهة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والمسؤولي</w:t>
      </w: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ة والأمانة</w:t>
      </w:r>
      <w:r w:rsidR="005446AD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وعدم المحاباة أو الواسطة أو تقديم مصلحة النفس أو الآخرين على مصالح الجمعية</w:t>
      </w:r>
      <w:r w:rsidR="005446AD"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.</w:t>
      </w:r>
    </w:p>
    <w:p w14:paraId="59BC69DA" w14:textId="77777777" w:rsidR="005446AD" w:rsidRPr="006F37DD" w:rsidRDefault="005446AD" w:rsidP="005446AD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عدم الاستفادة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بشكل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غير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قانوني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ماديا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معنوياً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هو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أهله وأصدقائه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ومعارفه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من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خلال أداء عمله لصالح الجمعية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ً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.</w:t>
      </w:r>
    </w:p>
    <w:p w14:paraId="2C35A431" w14:textId="77777777" w:rsidR="005446AD" w:rsidRPr="006F37DD" w:rsidRDefault="005446AD" w:rsidP="005446AD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تجنب المشاركة في اتخاذ القرارات التي تؤدي لتعارض مصالح أو توحي بذلك</w:t>
      </w:r>
    </w:p>
    <w:p w14:paraId="20E8B708" w14:textId="77777777" w:rsidR="005446AD" w:rsidRPr="006F37DD" w:rsidRDefault="005446AD" w:rsidP="00D53227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تعبئة نموذج الجمعية الخاص بالإفصاح عن المصالح سنويا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>.</w:t>
      </w:r>
    </w:p>
    <w:p w14:paraId="1AC26F79" w14:textId="77777777" w:rsidR="00335A92" w:rsidRPr="006F37DD" w:rsidRDefault="00335A92" w:rsidP="00335A92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الإفصاح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لرئيسه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المباشر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عن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حالة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مصال</w:t>
      </w: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ح أو شبهة تعارض مصالح</w:t>
      </w:r>
      <w:r w:rsidR="005446AD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طارئة</w:t>
      </w:r>
      <w:r w:rsidR="00703861"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سواء كانت مالية أو غير مالية.</w:t>
      </w:r>
    </w:p>
    <w:p w14:paraId="303B25F6" w14:textId="77777777" w:rsidR="00376C49" w:rsidRPr="006F37DD" w:rsidRDefault="00335A92" w:rsidP="00376C49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الإبلاغ عن أي حالة تعارض مصالح قد تنتج عنه أو هن غيره ممن يعمل لصالح الجمعية.</w:t>
      </w:r>
    </w:p>
    <w:p w14:paraId="682C2043" w14:textId="77777777" w:rsidR="00703861" w:rsidRPr="006F37DD" w:rsidRDefault="00376C49" w:rsidP="00703861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تقديم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يثبت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إنهاء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حالة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تعارض المصالح،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حال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وجوده،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حال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طلب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ذلك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7FDE98A1" w14:textId="77777777" w:rsidR="00335A92" w:rsidRPr="006F37DD" w:rsidRDefault="00335A92" w:rsidP="00335A92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rtl/>
        </w:rPr>
      </w:pPr>
    </w:p>
    <w:p w14:paraId="19926714" w14:textId="77777777" w:rsidR="00703861" w:rsidRPr="006F37DD" w:rsidRDefault="00703861" w:rsidP="00D53227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متطلبات الإفصاح</w:t>
      </w:r>
    </w:p>
    <w:p w14:paraId="20893738" w14:textId="77777777" w:rsidR="00703861" w:rsidRPr="006F37DD" w:rsidRDefault="00703861" w:rsidP="00703861">
      <w:pPr>
        <w:pStyle w:val="a4"/>
        <w:shd w:val="clear" w:color="auto" w:fill="FFFFFF"/>
        <w:bidi/>
        <w:rPr>
          <w:rFonts w:asciiTheme="minorBidi" w:hAnsiTheme="minorBidi" w:cstheme="minorBidi"/>
          <w:b/>
          <w:bCs/>
          <w:rtl/>
        </w:rPr>
      </w:pPr>
      <w:r w:rsidRPr="006F37DD">
        <w:rPr>
          <w:rFonts w:asciiTheme="minorBidi" w:hAnsiTheme="minorBidi" w:cstheme="minorBidi" w:hint="cs"/>
          <w:b/>
          <w:bCs/>
          <w:color w:val="111111"/>
          <w:rtl/>
          <w:lang w:bidi="ar"/>
        </w:rPr>
        <w:t xml:space="preserve">6-1 </w:t>
      </w:r>
      <w:r w:rsidRPr="006F37DD">
        <w:rPr>
          <w:rFonts w:asciiTheme="minorBidi" w:hAnsiTheme="minorBidi" w:cstheme="minorBidi"/>
          <w:b/>
          <w:bCs/>
          <w:color w:val="111111"/>
          <w:rtl/>
        </w:rPr>
        <w:t xml:space="preserve">يتعين على </w:t>
      </w:r>
      <w:r w:rsidRPr="006F37DD">
        <w:rPr>
          <w:rFonts w:asciiTheme="minorBidi" w:hAnsiTheme="minorBidi" w:cstheme="minorBidi" w:hint="cs"/>
          <w:b/>
          <w:bCs/>
          <w:color w:val="111111"/>
          <w:rtl/>
        </w:rPr>
        <w:t>أعضاء مجلس الإدارة و</w:t>
      </w:r>
      <w:r w:rsidRPr="006F37DD">
        <w:rPr>
          <w:rFonts w:asciiTheme="minorBidi" w:hAnsiTheme="minorBidi" w:cstheme="minorBidi"/>
          <w:b/>
          <w:bCs/>
          <w:color w:val="111111"/>
          <w:rtl/>
        </w:rPr>
        <w:t>المسؤولين التنفيذيين وغيرهم من الموظفين</w:t>
      </w:r>
      <w:r w:rsidRPr="006F37DD">
        <w:rPr>
          <w:rFonts w:asciiTheme="minorBidi" w:hAnsiTheme="minorBidi" w:cstheme="minorBidi" w:hint="cs"/>
          <w:b/>
          <w:bCs/>
          <w:color w:val="111111"/>
          <w:rtl/>
        </w:rPr>
        <w:t xml:space="preserve"> والمتطوعين</w:t>
      </w:r>
      <w:r w:rsidRPr="006F37DD">
        <w:rPr>
          <w:rFonts w:asciiTheme="minorBidi" w:hAnsiTheme="minorBidi" w:cstheme="minorBidi"/>
          <w:b/>
          <w:bCs/>
          <w:color w:val="111111"/>
          <w:rtl/>
        </w:rPr>
        <w:t xml:space="preserve"> التقيد التام بالإفصاح للجمعية عن الحالات التالية، حيثما انطبق، والحصول على موافقتها في كل حالة، حيثما اقتضت الحاجة، سواء انطوت على تعارض فعلي أو محتمل للمصالح أم لا</w:t>
      </w:r>
      <w:r w:rsidRPr="006F37DD">
        <w:rPr>
          <w:rFonts w:asciiTheme="minorBidi" w:hAnsiTheme="minorBidi" w:cstheme="minorBidi"/>
          <w:b/>
          <w:bCs/>
          <w:color w:val="111111"/>
          <w:rtl/>
          <w:lang w:bidi="ar"/>
        </w:rPr>
        <w:t>:</w:t>
      </w:r>
    </w:p>
    <w:p w14:paraId="4B1827B9" w14:textId="77777777" w:rsidR="00703861" w:rsidRPr="006F37DD" w:rsidRDefault="00703861" w:rsidP="007F685D">
      <w:pPr>
        <w:pStyle w:val="a3"/>
        <w:numPr>
          <w:ilvl w:val="0"/>
          <w:numId w:val="12"/>
        </w:numPr>
        <w:shd w:val="clear" w:color="auto" w:fill="FFFFFF"/>
        <w:bidi/>
        <w:spacing w:after="60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يتعين على </w:t>
      </w:r>
      <w:r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أعضاء مجلس الإدارة و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المسؤول</w:t>
      </w:r>
      <w:r w:rsidR="007F685D"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التنفيذي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وغيرهم من الموظفين</w:t>
      </w:r>
      <w:r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 xml:space="preserve"> والمتطوعين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الإفصاح عن أية وظائف يشغلونها، أو ارتباط شخصي لهم مع جمعية أو مؤسسة خارجية، سواء كانت داخل المملكة أم خارجها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. </w:t>
      </w:r>
    </w:p>
    <w:p w14:paraId="78B8CFE0" w14:textId="77777777" w:rsidR="00703861" w:rsidRPr="006F37DD" w:rsidRDefault="00703861" w:rsidP="007F685D">
      <w:pPr>
        <w:pStyle w:val="a3"/>
        <w:numPr>
          <w:ilvl w:val="0"/>
          <w:numId w:val="12"/>
        </w:numPr>
        <w:shd w:val="clear" w:color="auto" w:fill="FFFFFF"/>
        <w:bidi/>
        <w:spacing w:after="60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يتعين على 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أعضاء مجلس الإدارة و</w:t>
      </w:r>
      <w:r w:rsidR="007F685D"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المسؤول التنفيذي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وغيرهم من الموظفين</w:t>
      </w:r>
      <w:r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 xml:space="preserve"> والمتطوعين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الإفصاح عن أية حصص ملكية لهم في المؤسسات الربحية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.</w:t>
      </w:r>
    </w:p>
    <w:p w14:paraId="650BC540" w14:textId="77777777" w:rsidR="00703861" w:rsidRPr="006F37DD" w:rsidRDefault="00703861" w:rsidP="007F685D">
      <w:pPr>
        <w:pStyle w:val="a3"/>
        <w:numPr>
          <w:ilvl w:val="0"/>
          <w:numId w:val="12"/>
        </w:numPr>
        <w:shd w:val="clear" w:color="auto" w:fill="FFFFFF"/>
        <w:bidi/>
        <w:spacing w:after="60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يتعين على 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أعضاء مجلس الإدارة و</w:t>
      </w:r>
      <w:r w:rsidR="007F685D"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المسؤول التنفيذي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وغيرهم من الموظفين</w:t>
      </w:r>
      <w:r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 xml:space="preserve"> والمتطوعين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الإفصاح عن أية وظيفة أو مصلحة مالية أو حصة ملكية تخص أي من أفراد أسرهم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(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الوالدان والزوجة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/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الزوجات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/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الزوج والأبناء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/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البنات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)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في أية جمعيات أو مؤسسات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 xml:space="preserve"> ربحية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تتعامل مع الجمعية أو تسعى للتعامل معها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.</w:t>
      </w:r>
    </w:p>
    <w:p w14:paraId="0F9B1247" w14:textId="77777777" w:rsidR="00703861" w:rsidRPr="006F37DD" w:rsidRDefault="00703861" w:rsidP="00703861">
      <w:pPr>
        <w:pStyle w:val="a3"/>
        <w:numPr>
          <w:ilvl w:val="0"/>
          <w:numId w:val="12"/>
        </w:numPr>
        <w:shd w:val="clear" w:color="auto" w:fill="FFFFFF"/>
        <w:bidi/>
        <w:spacing w:after="60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يتعين على كل 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أعضاء مجلس الإدارة وال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مسؤول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ين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 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ال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تنفيذي وغيره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م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من الموظفين</w:t>
      </w:r>
      <w:r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 xml:space="preserve"> والمتطوعين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الإفصاح للجمعية والحصول على موافقتها على أية حالة يمكن أن تنطوي على تعارض محظور في المصالح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.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وتخضع جميع هذه الحالات للمراجعة والتقييم من قبل مجلس إدارة الجمعية واتخاذ القرار في ذلك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>.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عند انتقال الموظف إلى وظيفة رئاسية في الجمعية أو إلى وظيفة في إدارة أخرى أو غير ذلك من الوظائف التي ربما تنطوي على تعارض في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lastRenderedPageBreak/>
        <w:t xml:space="preserve">المصالح، ربما يتعين على الموظف إعادة تعبئة نموذج تعارض المصالح وأخلاقيات العمل وبيان الإفصاح في غضون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30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يوما من تغيير الوظيفة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. 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كما تقع على عاتق الرئيس المباشر للموظف مسؤولية التأكد من قيام الموظف بتعبئة استمارة الإفصاح على نحو تام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  <w:t xml:space="preserve">. </w:t>
      </w:r>
    </w:p>
    <w:p w14:paraId="4B18E218" w14:textId="77777777" w:rsidR="00703861" w:rsidRPr="006F37DD" w:rsidRDefault="00703861" w:rsidP="0070386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111111"/>
          <w:sz w:val="24"/>
          <w:szCs w:val="24"/>
          <w:rtl/>
          <w:lang w:bidi="ar"/>
        </w:rPr>
      </w:pPr>
      <w:r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>6-2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</w:rPr>
        <w:t> 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>يعرّض التقصير في الإفصاح عن هذه المصالح والحصول على موافقة الجمعية عليها المسؤول التنفيذي وغيره من الموظفين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</w:rPr>
        <w:t xml:space="preserve"> والمتطوعين</w:t>
      </w:r>
      <w:r w:rsidRPr="006F37DD">
        <w:rPr>
          <w:rFonts w:asciiTheme="minorBidi" w:hAnsiTheme="minorBidi"/>
          <w:b/>
          <w:bCs/>
          <w:color w:val="111111"/>
          <w:sz w:val="24"/>
          <w:szCs w:val="24"/>
          <w:rtl/>
        </w:rPr>
        <w:t xml:space="preserve"> للإجراءات التأديبية طبقا لنظام العمل والتنمية الاجتماعية في المملكة العربية السعودية واللائحة الأساسية في الجمعية</w:t>
      </w:r>
      <w:r w:rsidR="007F685D" w:rsidRPr="006F37DD">
        <w:rPr>
          <w:rFonts w:asciiTheme="minorBidi" w:hAnsiTheme="minorBidi" w:hint="cs"/>
          <w:b/>
          <w:bCs/>
          <w:color w:val="111111"/>
          <w:sz w:val="24"/>
          <w:szCs w:val="24"/>
          <w:rtl/>
          <w:lang w:bidi="ar"/>
        </w:rPr>
        <w:t>.</w:t>
      </w:r>
    </w:p>
    <w:p w14:paraId="14A68452" w14:textId="77777777" w:rsidR="00703861" w:rsidRPr="006F37DD" w:rsidRDefault="00703861" w:rsidP="00703861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532EE9D9" w14:textId="77777777" w:rsidR="00D53227" w:rsidRPr="006F37DD" w:rsidRDefault="00D53227" w:rsidP="00703861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تقارير تعارض المصالح</w:t>
      </w:r>
    </w:p>
    <w:p w14:paraId="49CDFC2E" w14:textId="77777777" w:rsidR="00D53227" w:rsidRPr="006F37DD" w:rsidRDefault="00D53227" w:rsidP="00D5322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14:paraId="7E503C16" w14:textId="77777777" w:rsidR="00D53227" w:rsidRPr="006F37DD" w:rsidRDefault="00D53227" w:rsidP="00D5322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تودع جميع نماذج إفصاح أعضاء مجلس الإدارة لدى لجنة ____________</w:t>
      </w:r>
    </w:p>
    <w:p w14:paraId="671E0DDA" w14:textId="77777777" w:rsidR="00D53227" w:rsidRPr="006F37DD" w:rsidRDefault="00D53227" w:rsidP="00D5322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تودع جميع نماذج إفصاح موظفي أو متطوعي الجمعية لدى الإدارة ____________</w:t>
      </w:r>
    </w:p>
    <w:p w14:paraId="070659C3" w14:textId="77777777" w:rsidR="004A2F40" w:rsidRPr="006F37DD" w:rsidRDefault="00D53227" w:rsidP="00D5322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6F37DD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يُقدم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مراجع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حسابات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الخارجي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تقريراً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خاصاً بالأعمال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والعقود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المبرمة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تنطوي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على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مصلحة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مباشرة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غير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مباشرة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لعضو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المجلس،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حال طلبِ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رئيسِ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مجلس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الإدارة،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ويُضمن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ذلك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مع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تقريره السنوي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لأداء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الذي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يقدمه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العمومية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19AE4118" w14:textId="77777777" w:rsidR="00D53227" w:rsidRPr="006F37DD" w:rsidRDefault="00D53227" w:rsidP="00D53227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6F37DD">
        <w:rPr>
          <w:rFonts w:ascii="AL-Mohanad" w:cs="Times New Roman" w:hint="cs"/>
          <w:b/>
          <w:bCs/>
          <w:sz w:val="26"/>
          <w:szCs w:val="24"/>
          <w:rtl/>
        </w:rPr>
        <w:t>تُصدر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الإدارة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المخولة بالمراجعة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الداخلية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تقريراً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سنوياً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يُعرض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على مجلس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الإدارة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يُوضّح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تفاصيل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الأعمال أو العقود التي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انطوت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على مصلحة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لموظفي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وفقاً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لنماذج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الإفصاح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المودعة لديها</w:t>
      </w:r>
      <w:r w:rsidRPr="006F37DD">
        <w:rPr>
          <w:rFonts w:ascii="AL-Mohanad" w:cs="AL-Mohanad"/>
          <w:b/>
          <w:bCs/>
          <w:sz w:val="26"/>
          <w:szCs w:val="26"/>
        </w:rPr>
        <w:t>.</w:t>
      </w:r>
    </w:p>
    <w:p w14:paraId="4D03F27C" w14:textId="77777777" w:rsidR="00D53227" w:rsidRPr="006F37DD" w:rsidRDefault="00D53227" w:rsidP="00D5322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="Tahoma" w:hAnsi="Tahoma" w:cs="Tahoma"/>
          <w:b/>
          <w:bCs/>
          <w:sz w:val="24"/>
          <w:szCs w:val="24"/>
          <w:rtl/>
        </w:rPr>
      </w:pPr>
    </w:p>
    <w:p w14:paraId="2B7A64CD" w14:textId="77777777" w:rsidR="00D53227" w:rsidRPr="006F37DD" w:rsidRDefault="00D53227" w:rsidP="00D5322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="Tahoma" w:hAnsi="Tahoma" w:cs="Tahoma"/>
          <w:b/>
          <w:bCs/>
          <w:sz w:val="24"/>
          <w:szCs w:val="24"/>
          <w:rtl/>
        </w:rPr>
      </w:pPr>
    </w:p>
    <w:p w14:paraId="1179D994" w14:textId="77777777" w:rsidR="00D53227" w:rsidRPr="006F37DD" w:rsidRDefault="00D53227" w:rsidP="007E1EF6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Times New Roman" w:hint="cs"/>
          <w:b/>
          <w:bCs/>
          <w:sz w:val="26"/>
          <w:szCs w:val="24"/>
          <w:rtl/>
        </w:rPr>
        <w:t>حيث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إنِّ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هذه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السياسة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تُعد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جزءاً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يتجزأ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الوثائق التي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تربط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الجمعية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بالأشخاص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العاملين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لصالحها،</w:t>
      </w:r>
      <w:r w:rsidR="007E1EF6"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 فإنه لا يجوز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مخالفةَ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أحكامها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والالتزامات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الواردة</w:t>
      </w:r>
      <w:r w:rsidRPr="006F37DD">
        <w:rPr>
          <w:rFonts w:ascii="AL-Mohanad" w:cs="AL-Mohanad"/>
          <w:b/>
          <w:bCs/>
          <w:sz w:val="26"/>
          <w:szCs w:val="26"/>
        </w:rPr>
        <w:t xml:space="preserve">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بها</w:t>
      </w:r>
      <w:r w:rsidR="007E1EF6" w:rsidRPr="006F37DD">
        <w:rPr>
          <w:rFonts w:ascii="AL-Mohanad" w:cs="AL-Mohanad" w:hint="cs"/>
          <w:b/>
          <w:bCs/>
          <w:sz w:val="26"/>
          <w:szCs w:val="26"/>
          <w:rtl/>
        </w:rPr>
        <w:t>.</w:t>
      </w:r>
    </w:p>
    <w:p w14:paraId="0A9CB2B9" w14:textId="77777777" w:rsidR="00D53227" w:rsidRPr="006F37DD" w:rsidRDefault="00D53227" w:rsidP="00D53227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="Tahoma" w:hAnsi="Tahoma" w:cs="Tahoma"/>
          <w:b/>
          <w:bCs/>
          <w:sz w:val="24"/>
          <w:szCs w:val="24"/>
          <w:rtl/>
        </w:rPr>
      </w:pPr>
    </w:p>
    <w:p w14:paraId="38812046" w14:textId="77777777" w:rsidR="00F76A98" w:rsidRPr="006F37DD" w:rsidRDefault="00F76A98" w:rsidP="004A2F40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تعهد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وإقرار</w:t>
      </w:r>
    </w:p>
    <w:p w14:paraId="4CBFF8B1" w14:textId="77777777" w:rsidR="007F685D" w:rsidRPr="006F37DD" w:rsidRDefault="007F685D" w:rsidP="008A10EB">
      <w:pPr>
        <w:pStyle w:val="a3"/>
        <w:autoSpaceDE w:val="0"/>
        <w:autoSpaceDN w:val="0"/>
        <w:bidi/>
        <w:adjustRightInd w:val="0"/>
        <w:spacing w:after="0" w:line="240" w:lineRule="auto"/>
        <w:ind w:left="45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7BB48147" w14:textId="0EE61520" w:rsidR="004A2F40" w:rsidRPr="006F37DD" w:rsidRDefault="00F76A98" w:rsidP="008A10E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أقر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وأتعهد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F37DD" w:rsidRPr="006F37DD">
        <w:rPr>
          <w:rFonts w:asciiTheme="minorBidi" w:hAnsiTheme="minorBidi" w:hint="cs"/>
          <w:b/>
          <w:bCs/>
          <w:sz w:val="24"/>
          <w:szCs w:val="24"/>
          <w:rtl/>
        </w:rPr>
        <w:t>أنا _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>________</w:t>
      </w:r>
      <w:r w:rsidR="008A10EB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_______________ 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>و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بصفتي</w:t>
      </w:r>
      <w:r w:rsidR="008A10EB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___________________</w:t>
      </w:r>
    </w:p>
    <w:p w14:paraId="56D07EF9" w14:textId="62AF4BFD" w:rsidR="00F76A98" w:rsidRPr="006F37DD" w:rsidRDefault="00F76A98" w:rsidP="006F37D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بأنني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اطلعت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سياسة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تعارض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المصالح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F37DD" w:rsidRPr="006F37DD">
        <w:rPr>
          <w:rFonts w:asciiTheme="minorBidi" w:hAnsiTheme="minorBidi" w:hint="cs"/>
          <w:b/>
          <w:bCs/>
          <w:sz w:val="24"/>
          <w:szCs w:val="24"/>
          <w:rtl/>
        </w:rPr>
        <w:t>الخاصة</w:t>
      </w:r>
      <w:r w:rsidR="006F37DD"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F37DD">
        <w:rPr>
          <w:rFonts w:asciiTheme="minorBidi" w:hAnsiTheme="minorBidi" w:hint="cs"/>
          <w:b/>
          <w:bCs/>
          <w:sz w:val="24"/>
          <w:szCs w:val="24"/>
          <w:rtl/>
        </w:rPr>
        <w:t>بجمعية البر الخيرية بالأرطاوية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،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وبناء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عليه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أوافق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>و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أ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قر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وألتزم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بما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فيها وأتعهد ب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عدم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الحصول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على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مكاسب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أرباح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شخصية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بطريقة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مباشرة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مباشرة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مستفيدا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من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موقعي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ك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عضو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مجلس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إدارة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موظف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في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جمعية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وب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عدم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استخدام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معلومات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تخص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جمعية أ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أصولها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مواردها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لأغراضي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الشخصية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 xml:space="preserve"> أو أقاربي أو أصدقائي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أو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استغلالها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2F40" w:rsidRPr="006F37DD">
        <w:rPr>
          <w:rFonts w:asciiTheme="minorBidi" w:hAnsiTheme="minorBidi" w:hint="cs"/>
          <w:b/>
          <w:bCs/>
          <w:sz w:val="24"/>
          <w:szCs w:val="24"/>
          <w:rtl/>
        </w:rPr>
        <w:t>لأي منفعة أخرى</w:t>
      </w:r>
      <w:r w:rsidRPr="006F37DD">
        <w:rPr>
          <w:rFonts w:asciiTheme="minorBidi" w:hAnsiTheme="minorBidi"/>
          <w:b/>
          <w:bCs/>
          <w:sz w:val="24"/>
          <w:szCs w:val="24"/>
        </w:rPr>
        <w:t>.</w:t>
      </w:r>
    </w:p>
    <w:p w14:paraId="17A3EBCE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699ED0B" w14:textId="77777777" w:rsidR="00F76A98" w:rsidRPr="006F37DD" w:rsidRDefault="00F76A98" w:rsidP="00F76A98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التوقيع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.....................................................</w:t>
      </w:r>
    </w:p>
    <w:p w14:paraId="5A27831B" w14:textId="43895C82" w:rsidR="00F76A98" w:rsidRPr="006F37DD" w:rsidRDefault="00F76A98" w:rsidP="00F76A98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التاريخ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....../</w:t>
      </w:r>
      <w:r w:rsidR="006F37DD" w:rsidRPr="006F37DD">
        <w:rPr>
          <w:rFonts w:asciiTheme="minorBidi" w:hAnsiTheme="minorBidi"/>
          <w:b/>
          <w:bCs/>
          <w:sz w:val="24"/>
          <w:szCs w:val="24"/>
        </w:rPr>
        <w:t>.... /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...........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ه</w:t>
      </w:r>
      <w:r w:rsidR="004A2F40" w:rsidRPr="006F37DD">
        <w:rPr>
          <w:rFonts w:asciiTheme="minorBidi" w:hAnsiTheme="minorBidi"/>
          <w:b/>
          <w:bCs/>
          <w:sz w:val="24"/>
          <w:szCs w:val="24"/>
          <w:rtl/>
        </w:rPr>
        <w:t>ـ</w:t>
      </w:r>
    </w:p>
    <w:p w14:paraId="38DD80EB" w14:textId="09915ABE" w:rsidR="00F76A98" w:rsidRPr="006F37DD" w:rsidRDefault="00F76A98" w:rsidP="00F76A98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F37DD">
        <w:rPr>
          <w:rFonts w:asciiTheme="minorBidi" w:hAnsiTheme="minorBidi"/>
          <w:b/>
          <w:bCs/>
          <w:sz w:val="24"/>
          <w:szCs w:val="24"/>
          <w:rtl/>
        </w:rPr>
        <w:t>الموافق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 ....../</w:t>
      </w:r>
      <w:r w:rsidR="006F37DD" w:rsidRPr="006F37DD">
        <w:rPr>
          <w:rFonts w:asciiTheme="minorBidi" w:hAnsiTheme="minorBidi"/>
          <w:b/>
          <w:bCs/>
          <w:sz w:val="24"/>
          <w:szCs w:val="24"/>
        </w:rPr>
        <w:t>.... /</w:t>
      </w:r>
      <w:r w:rsidRPr="006F37DD">
        <w:rPr>
          <w:rFonts w:asciiTheme="minorBidi" w:hAnsiTheme="minorBidi"/>
          <w:b/>
          <w:bCs/>
          <w:sz w:val="24"/>
          <w:szCs w:val="24"/>
        </w:rPr>
        <w:t xml:space="preserve">........... </w:t>
      </w:r>
      <w:r w:rsidRPr="006F37DD">
        <w:rPr>
          <w:rFonts w:asciiTheme="minorBidi" w:hAnsiTheme="minorBidi"/>
          <w:b/>
          <w:bCs/>
          <w:sz w:val="24"/>
          <w:szCs w:val="24"/>
          <w:rtl/>
        </w:rPr>
        <w:t>م</w:t>
      </w:r>
    </w:p>
    <w:p w14:paraId="24A7969B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C498CFA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CB23667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BDDD042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78B285A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097DD43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D1021A3" w14:textId="77777777" w:rsidR="007F685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20A457C" w14:textId="77777777" w:rsidR="006F37DD" w:rsidRDefault="006F37DD" w:rsidP="006F37D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F189432" w14:textId="77777777" w:rsidR="006F37DD" w:rsidRDefault="006F37DD" w:rsidP="006F37D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CF9F63D" w14:textId="77777777" w:rsidR="006F37DD" w:rsidRDefault="006F37DD" w:rsidP="006F37D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C686537" w14:textId="77777777" w:rsidR="006F37DD" w:rsidRPr="006F37DD" w:rsidRDefault="006F37DD" w:rsidP="006F37D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E32E5D6" w14:textId="77777777" w:rsidR="006F37DD" w:rsidRPr="006F37DD" w:rsidRDefault="006F37DD" w:rsidP="007F685D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01A84C64" w14:textId="77777777" w:rsidR="006F37DD" w:rsidRDefault="006F37DD" w:rsidP="006F37DD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16BC35AE" w14:textId="77777777" w:rsidR="00A51C15" w:rsidRDefault="00A51C15" w:rsidP="00A51C15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4D640F7B" w14:textId="77777777" w:rsidR="00A51C15" w:rsidRDefault="00A51C15" w:rsidP="00A51C15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12B2AF2A" w14:textId="77777777" w:rsidR="00A51C15" w:rsidRDefault="00A51C15" w:rsidP="00A51C15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6BF68AB0" w14:textId="77777777" w:rsidR="00A51C15" w:rsidRDefault="00A51C15" w:rsidP="00A51C15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6C33771F" w14:textId="77777777" w:rsidR="00A51C15" w:rsidRPr="006F37DD" w:rsidRDefault="00A51C15" w:rsidP="00A51C15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11CDF5A2" w14:textId="77777777" w:rsidR="007F685D" w:rsidRPr="006F37DD" w:rsidRDefault="007F685D" w:rsidP="006F37DD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="AL-Mohanad" w:cs="AL-Mohanad"/>
          <w:b/>
          <w:bCs/>
          <w:sz w:val="26"/>
          <w:szCs w:val="26"/>
          <w:rtl/>
        </w:rPr>
      </w:pPr>
      <w:r w:rsidRPr="006F37DD">
        <w:rPr>
          <w:rFonts w:ascii="AL-Mohanad" w:cs="Times New Roman" w:hint="cs"/>
          <w:b/>
          <w:bCs/>
          <w:sz w:val="26"/>
          <w:szCs w:val="24"/>
          <w:rtl/>
        </w:rPr>
        <w:t xml:space="preserve">ملحق </w:t>
      </w:r>
      <w:r w:rsidRPr="006F37DD">
        <w:rPr>
          <w:rFonts w:ascii="AL-Mohanad" w:cs="AL-Mohanad" w:hint="cs"/>
          <w:b/>
          <w:bCs/>
          <w:sz w:val="26"/>
          <w:szCs w:val="26"/>
          <w:rtl/>
        </w:rPr>
        <w:t xml:space="preserve">(1): </w:t>
      </w:r>
      <w:r w:rsidRPr="006F37DD">
        <w:rPr>
          <w:rFonts w:ascii="AL-Mohanad" w:cs="Times New Roman" w:hint="cs"/>
          <w:b/>
          <w:bCs/>
          <w:sz w:val="26"/>
          <w:szCs w:val="24"/>
          <w:rtl/>
        </w:rPr>
        <w:t>نموذج إفصاح مصلحة</w:t>
      </w:r>
    </w:p>
    <w:p w14:paraId="25550EE3" w14:textId="77777777" w:rsidR="007F685D" w:rsidRPr="006F37DD" w:rsidRDefault="007F685D" w:rsidP="007F685D">
      <w:pPr>
        <w:pStyle w:val="a3"/>
        <w:autoSpaceDE w:val="0"/>
        <w:autoSpaceDN w:val="0"/>
        <w:bidi/>
        <w:adjustRightInd w:val="0"/>
        <w:spacing w:after="0" w:line="240" w:lineRule="auto"/>
        <w:ind w:left="1080"/>
        <w:jc w:val="center"/>
        <w:rPr>
          <w:rFonts w:ascii="AL-Mohanad" w:cs="AL-Mohanad"/>
          <w:b/>
          <w:bCs/>
          <w:sz w:val="26"/>
          <w:szCs w:val="26"/>
          <w:rtl/>
        </w:rPr>
      </w:pPr>
    </w:p>
    <w:p w14:paraId="4B28D56F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تملك أيَّ مصلحةً ماليةً في أيِّ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جمعية أو مؤسسة ربحية تتعامل مع الجمعية؟</w:t>
      </w:r>
    </w:p>
    <w:p w14:paraId="7890DB49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نعم</w:t>
      </w:r>
    </w:p>
    <w:p w14:paraId="68398929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لا </w:t>
      </w:r>
    </w:p>
    <w:p w14:paraId="024FDDAA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AL-Mohanad" w:cs="AL-Mohanad"/>
          <w:b/>
          <w:bCs/>
          <w:sz w:val="26"/>
          <w:szCs w:val="26"/>
          <w:rtl/>
        </w:rPr>
      </w:pPr>
    </w:p>
    <w:p w14:paraId="4CF76839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هل يملك أيُّ فردٍ من أفراد عائلتك أيَّ مصلحةً ماليةً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أيِّ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جمعية أو مؤسسة ربحية تتعامل مع الجمعية؟</w:t>
      </w:r>
    </w:p>
    <w:p w14:paraId="4A6625A8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نعم</w:t>
      </w:r>
    </w:p>
    <w:p w14:paraId="4BBF6B6F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</w:t>
      </w:r>
    </w:p>
    <w:p w14:paraId="09894D28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361A41C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في حالة الإجابة بنعم على أي من الأسئلة السابقة، ف</w:t>
      </w:r>
      <w:r w:rsidRPr="006F37DD">
        <w:rPr>
          <w:rFonts w:ascii="Arial" w:eastAsia="Times New Roman" w:hAnsi="Arial" w:cs="Arial"/>
          <w:b/>
          <w:bCs/>
          <w:sz w:val="24"/>
          <w:szCs w:val="24"/>
          <w:rtl/>
        </w:rPr>
        <w:t>أنه يجب عليك الإفصاح عن التفاصيل الخاصة بتملك أيِّ عمل تجاري أو وجود مصلحة مالية في أيِّ أعمال تجارية من قبلك أو من قبل أيٍّ من أفراد عائلتك.</w:t>
      </w:r>
    </w:p>
    <w:p w14:paraId="03E1C94D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55"/>
        <w:gridCol w:w="656"/>
        <w:gridCol w:w="658"/>
        <w:gridCol w:w="708"/>
        <w:gridCol w:w="792"/>
        <w:gridCol w:w="619"/>
        <w:gridCol w:w="566"/>
        <w:gridCol w:w="531"/>
        <w:gridCol w:w="619"/>
        <w:gridCol w:w="566"/>
        <w:gridCol w:w="812"/>
        <w:gridCol w:w="812"/>
        <w:gridCol w:w="1356"/>
      </w:tblGrid>
      <w:tr w:rsidR="009A2FE3" w:rsidRPr="006F37DD" w14:paraId="6D14F066" w14:textId="77777777" w:rsidTr="009A2FE3">
        <w:tc>
          <w:tcPr>
            <w:tcW w:w="656" w:type="dxa"/>
          </w:tcPr>
          <w:p w14:paraId="07F43DA8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3FEE0FBA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14:paraId="2ADE272A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79152DF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gridSpan w:val="3"/>
          </w:tcPr>
          <w:p w14:paraId="0D24FBF9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تاريخ الإصدار الهجري</w:t>
            </w:r>
          </w:p>
        </w:tc>
        <w:tc>
          <w:tcPr>
            <w:tcW w:w="1711" w:type="dxa"/>
            <w:gridSpan w:val="3"/>
          </w:tcPr>
          <w:p w14:paraId="5EE33375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تاريخ الإصدار الميلادي</w:t>
            </w:r>
          </w:p>
        </w:tc>
        <w:tc>
          <w:tcPr>
            <w:tcW w:w="812" w:type="dxa"/>
          </w:tcPr>
          <w:p w14:paraId="4D39EB97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420FE2C3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1" w:type="dxa"/>
          </w:tcPr>
          <w:p w14:paraId="767B23AF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A2FE3" w:rsidRPr="006F37DD" w14:paraId="594A2F2F" w14:textId="77777777" w:rsidTr="009A2FE3">
        <w:tc>
          <w:tcPr>
            <w:tcW w:w="656" w:type="dxa"/>
          </w:tcPr>
          <w:p w14:paraId="575774C3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النشاط </w:t>
            </w:r>
          </w:p>
        </w:tc>
        <w:tc>
          <w:tcPr>
            <w:tcW w:w="656" w:type="dxa"/>
          </w:tcPr>
          <w:p w14:paraId="5127327B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نوع النشاط</w:t>
            </w:r>
          </w:p>
        </w:tc>
        <w:tc>
          <w:tcPr>
            <w:tcW w:w="658" w:type="dxa"/>
          </w:tcPr>
          <w:p w14:paraId="67C88A1F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709" w:type="dxa"/>
          </w:tcPr>
          <w:p w14:paraId="1367C79E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رقم السجل أو رخصة العمل</w:t>
            </w:r>
          </w:p>
        </w:tc>
        <w:tc>
          <w:tcPr>
            <w:tcW w:w="795" w:type="dxa"/>
          </w:tcPr>
          <w:p w14:paraId="0F61B1A6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9" w:type="dxa"/>
          </w:tcPr>
          <w:p w14:paraId="31E8D817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 xml:space="preserve">الشهر </w:t>
            </w:r>
          </w:p>
        </w:tc>
        <w:tc>
          <w:tcPr>
            <w:tcW w:w="561" w:type="dxa"/>
          </w:tcPr>
          <w:p w14:paraId="4CB6B954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</w:p>
        </w:tc>
        <w:tc>
          <w:tcPr>
            <w:tcW w:w="531" w:type="dxa"/>
          </w:tcPr>
          <w:p w14:paraId="18F0B697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9" w:type="dxa"/>
          </w:tcPr>
          <w:p w14:paraId="659987FC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 xml:space="preserve">الشهر </w:t>
            </w:r>
          </w:p>
        </w:tc>
        <w:tc>
          <w:tcPr>
            <w:tcW w:w="561" w:type="dxa"/>
          </w:tcPr>
          <w:p w14:paraId="4E02B32D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</w:p>
        </w:tc>
        <w:tc>
          <w:tcPr>
            <w:tcW w:w="812" w:type="dxa"/>
          </w:tcPr>
          <w:p w14:paraId="58A09D03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 حصلت على موافقة الجمعية؟</w:t>
            </w:r>
          </w:p>
        </w:tc>
        <w:tc>
          <w:tcPr>
            <w:tcW w:w="812" w:type="dxa"/>
          </w:tcPr>
          <w:p w14:paraId="24B469DD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 ترتبط الشركة بعلاقة عمل مع الجمعية؟</w:t>
            </w:r>
          </w:p>
        </w:tc>
        <w:tc>
          <w:tcPr>
            <w:tcW w:w="1361" w:type="dxa"/>
          </w:tcPr>
          <w:p w14:paraId="384DFABC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المصلحة المالية الإجمالية</w:t>
            </w:r>
          </w:p>
          <w:p w14:paraId="2298C1A9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(%)</w:t>
            </w:r>
          </w:p>
        </w:tc>
      </w:tr>
      <w:tr w:rsidR="009A2FE3" w:rsidRPr="006F37DD" w14:paraId="7BD189BF" w14:textId="77777777" w:rsidTr="009A2FE3">
        <w:tc>
          <w:tcPr>
            <w:tcW w:w="656" w:type="dxa"/>
          </w:tcPr>
          <w:p w14:paraId="0E010029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576FCF74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14:paraId="77767592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689597A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14:paraId="2E3A657A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dxa"/>
          </w:tcPr>
          <w:p w14:paraId="1153D017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dxa"/>
          </w:tcPr>
          <w:p w14:paraId="5762C2DE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</w:tcPr>
          <w:p w14:paraId="02DAA78D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dxa"/>
          </w:tcPr>
          <w:p w14:paraId="195A8B17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dxa"/>
          </w:tcPr>
          <w:p w14:paraId="4196B40B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4D85EDCD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2600A937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1" w:type="dxa"/>
          </w:tcPr>
          <w:p w14:paraId="0268715C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09E4E7D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435E3C2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هل تتقلد منصبًا (مثل منصب عضو في مجلس إدارة أو لجنة أو أي جهة أخرى) أو تشارك في أعمال أو أنشطة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أو لديك عضوية</w:t>
      </w: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لدى أيِّ جهة أخرى غير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الجمعية</w:t>
      </w:r>
    </w:p>
    <w:p w14:paraId="626F54DA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نعم</w:t>
      </w:r>
    </w:p>
    <w:p w14:paraId="6417250E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</w:t>
      </w:r>
    </w:p>
    <w:p w14:paraId="66F57F92" w14:textId="77777777" w:rsidR="009A2FE3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D6DE3C4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BC78149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FB7B85E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628C8BE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5A9C549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D027E6D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3B8ED92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87EC8F1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2EF834C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98CA17F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31C6964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4041385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B6DA843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8DCEF19" w14:textId="77777777" w:rsidR="00A51C15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ECD8D57" w14:textId="77777777" w:rsidR="00A51C15" w:rsidRPr="006F37DD" w:rsidRDefault="00A51C15" w:rsidP="00A51C15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32BFD0C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هل يتقلد أي من أفراد أسرتك (الوالدان/الزوجة/الزوجات/الزوج/الأبناء والبنات) منصبًا (مثل منصب عضو في مجلس إدارة أو لجنة أو أي جهة أخرى) أو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شارك في أعمال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أو أنشطة أو لديه عضوية في</w:t>
      </w:r>
      <w:r w:rsidRPr="006F37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أيِّ جهة أخرى غير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الجمعية؟</w:t>
      </w:r>
    </w:p>
    <w:p w14:paraId="79979C9B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نعم</w:t>
      </w:r>
    </w:p>
    <w:p w14:paraId="485FF233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</w:t>
      </w:r>
    </w:p>
    <w:p w14:paraId="23DB6D2A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3F7A78B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في حالة الإجابة بنعم على أي من الأسئلة السابقة، ف</w:t>
      </w:r>
      <w:r w:rsidRPr="006F37DD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أنه يجب عليك الإفصاح عن التفاصيل الخاصة بشغل أي منصب و / أو المشاركة في أيِّ أعمال خارجية (مع شركاء </w:t>
      </w: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الجمعية</w:t>
      </w:r>
      <w:r w:rsidRPr="006F37DD">
        <w:rPr>
          <w:rFonts w:ascii="Arial" w:eastAsia="Times New Roman" w:hAnsi="Arial" w:cs="Arial"/>
          <w:b/>
          <w:bCs/>
          <w:sz w:val="24"/>
          <w:szCs w:val="24"/>
          <w:rtl/>
        </w:rPr>
        <w:t>، الحكومة أو القطاع الخاص) من قبلك أو من قبل أيٍّ من أفراد عائلتك</w:t>
      </w: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14:paraId="3EE35DAE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658"/>
        <w:gridCol w:w="1357"/>
        <w:gridCol w:w="1348"/>
        <w:gridCol w:w="791"/>
        <w:gridCol w:w="1400"/>
        <w:gridCol w:w="2610"/>
      </w:tblGrid>
      <w:tr w:rsidR="009A2FE3" w:rsidRPr="006F37DD" w14:paraId="7EE22374" w14:textId="77777777" w:rsidTr="009A2FE3">
        <w:tc>
          <w:tcPr>
            <w:tcW w:w="593" w:type="dxa"/>
          </w:tcPr>
          <w:p w14:paraId="338DC26A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الجهة </w:t>
            </w:r>
          </w:p>
        </w:tc>
        <w:tc>
          <w:tcPr>
            <w:tcW w:w="593" w:type="dxa"/>
          </w:tcPr>
          <w:p w14:paraId="60682D0E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نوع الجهة</w:t>
            </w:r>
          </w:p>
        </w:tc>
        <w:tc>
          <w:tcPr>
            <w:tcW w:w="658" w:type="dxa"/>
          </w:tcPr>
          <w:p w14:paraId="1795560B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357" w:type="dxa"/>
          </w:tcPr>
          <w:p w14:paraId="5712A34F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 ترتبط الجهة بعلاقة عمل مع الجمعية؟</w:t>
            </w:r>
          </w:p>
        </w:tc>
        <w:tc>
          <w:tcPr>
            <w:tcW w:w="1348" w:type="dxa"/>
          </w:tcPr>
          <w:p w14:paraId="010FFA33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 حصلت على موافقة الجمعية؟</w:t>
            </w:r>
          </w:p>
        </w:tc>
        <w:tc>
          <w:tcPr>
            <w:tcW w:w="791" w:type="dxa"/>
          </w:tcPr>
          <w:p w14:paraId="5CFE2A9A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 xml:space="preserve">صاحب المنصب </w:t>
            </w:r>
          </w:p>
        </w:tc>
        <w:tc>
          <w:tcPr>
            <w:tcW w:w="1400" w:type="dxa"/>
          </w:tcPr>
          <w:p w14:paraId="1DB53901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المنصب</w:t>
            </w:r>
          </w:p>
        </w:tc>
        <w:tc>
          <w:tcPr>
            <w:tcW w:w="2610" w:type="dxa"/>
          </w:tcPr>
          <w:p w14:paraId="4C589F3F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 تتحصل على مكاسب مالية نظير توليك هذا المنصب؟</w:t>
            </w:r>
          </w:p>
        </w:tc>
      </w:tr>
      <w:tr w:rsidR="009A2FE3" w:rsidRPr="006F37DD" w14:paraId="4621315E" w14:textId="77777777" w:rsidTr="009A2FE3">
        <w:tc>
          <w:tcPr>
            <w:tcW w:w="593" w:type="dxa"/>
          </w:tcPr>
          <w:p w14:paraId="447704BD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dxa"/>
          </w:tcPr>
          <w:p w14:paraId="24FD9A35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14:paraId="3011AB09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7" w:type="dxa"/>
          </w:tcPr>
          <w:p w14:paraId="30DB528F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8" w:type="dxa"/>
          </w:tcPr>
          <w:p w14:paraId="68FB0D11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14:paraId="02312C35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0" w:type="dxa"/>
          </w:tcPr>
          <w:p w14:paraId="3379975D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5AB0A7C6" w14:textId="77777777" w:rsidR="009A2FE3" w:rsidRPr="006F37DD" w:rsidRDefault="009A2FE3" w:rsidP="009A2FE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36BCEF3" w14:textId="77777777" w:rsidR="006F37DD" w:rsidRDefault="006F37DD" w:rsidP="006F37DD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51397AE" w14:textId="77777777" w:rsidR="009A2FE3" w:rsidRPr="006F37DD" w:rsidRDefault="009A2FE3" w:rsidP="006F37DD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هل قدمت لك </w:t>
      </w:r>
      <w:r w:rsidR="008A10EB"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أو لأي أحد من أفراد عائلتك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هدية أو أكثر من </w:t>
      </w:r>
      <w:r w:rsidR="008A10EB"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جهة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خارج الجمعية </w:t>
      </w:r>
      <w:r w:rsidR="008A10EB"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ولها صلة حالية أو مستقبلية بالجمعية </w:t>
      </w: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سواء قبلتها أم لم تقبلها؟</w:t>
      </w:r>
    </w:p>
    <w:p w14:paraId="2BAE9913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نعم</w:t>
      </w:r>
    </w:p>
    <w:p w14:paraId="6433347C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F37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</w:t>
      </w:r>
    </w:p>
    <w:p w14:paraId="1B7156EF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620D927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في حالة الإجابة بنعم على السؤال السابق، فإ</w:t>
      </w:r>
      <w:r w:rsidRPr="006F37DD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نه يجب عليك الإفصاح عن تفاصيل </w:t>
      </w: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الهدية عند قبولها من </w:t>
      </w:r>
      <w:r w:rsidRPr="006F37DD">
        <w:rPr>
          <w:rFonts w:ascii="Arial" w:eastAsia="Times New Roman" w:hAnsi="Arial" w:cs="Arial"/>
          <w:b/>
          <w:bCs/>
          <w:sz w:val="24"/>
          <w:szCs w:val="24"/>
          <w:rtl/>
        </w:rPr>
        <w:t>قبلك أو من قبل أيٍّ من أفراد عائلتك</w:t>
      </w: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14:paraId="15378E34" w14:textId="77777777" w:rsidR="009A2FE3" w:rsidRPr="006F37DD" w:rsidRDefault="009A2FE3" w:rsidP="009A2FE3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55"/>
        <w:gridCol w:w="656"/>
        <w:gridCol w:w="794"/>
        <w:gridCol w:w="619"/>
        <w:gridCol w:w="566"/>
        <w:gridCol w:w="531"/>
        <w:gridCol w:w="619"/>
        <w:gridCol w:w="566"/>
        <w:gridCol w:w="812"/>
        <w:gridCol w:w="812"/>
        <w:gridCol w:w="1360"/>
        <w:gridCol w:w="1360"/>
      </w:tblGrid>
      <w:tr w:rsidR="009A2FE3" w:rsidRPr="006F37DD" w14:paraId="75671E4A" w14:textId="77777777" w:rsidTr="009A2FE3">
        <w:tc>
          <w:tcPr>
            <w:tcW w:w="656" w:type="dxa"/>
          </w:tcPr>
          <w:p w14:paraId="0F571CFD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1BFFBCF3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gridSpan w:val="3"/>
          </w:tcPr>
          <w:p w14:paraId="3D00821B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تاريخ تقديم الهدية الهجري</w:t>
            </w:r>
          </w:p>
        </w:tc>
        <w:tc>
          <w:tcPr>
            <w:tcW w:w="1711" w:type="dxa"/>
            <w:gridSpan w:val="3"/>
          </w:tcPr>
          <w:p w14:paraId="578C18C1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تاريخ تقديم الهدية الميلادي</w:t>
            </w:r>
          </w:p>
        </w:tc>
        <w:tc>
          <w:tcPr>
            <w:tcW w:w="812" w:type="dxa"/>
          </w:tcPr>
          <w:p w14:paraId="349E80E0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3FC2E645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1" w:type="dxa"/>
          </w:tcPr>
          <w:p w14:paraId="3308B730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1" w:type="dxa"/>
          </w:tcPr>
          <w:p w14:paraId="70688945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A2FE3" w:rsidRPr="006F37DD" w14:paraId="5ECE1586" w14:textId="77777777" w:rsidTr="009A2FE3">
        <w:tc>
          <w:tcPr>
            <w:tcW w:w="656" w:type="dxa"/>
          </w:tcPr>
          <w:p w14:paraId="1001F166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اسم مقدم الهدية</w:t>
            </w:r>
          </w:p>
        </w:tc>
        <w:tc>
          <w:tcPr>
            <w:tcW w:w="656" w:type="dxa"/>
          </w:tcPr>
          <w:p w14:paraId="35969AEA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الجهة</w:t>
            </w:r>
          </w:p>
        </w:tc>
        <w:tc>
          <w:tcPr>
            <w:tcW w:w="795" w:type="dxa"/>
          </w:tcPr>
          <w:p w14:paraId="6DC1DA12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9" w:type="dxa"/>
          </w:tcPr>
          <w:p w14:paraId="40D7E74A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الشهر</w:t>
            </w:r>
          </w:p>
        </w:tc>
        <w:tc>
          <w:tcPr>
            <w:tcW w:w="561" w:type="dxa"/>
          </w:tcPr>
          <w:p w14:paraId="35D0DA60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</w:p>
        </w:tc>
        <w:tc>
          <w:tcPr>
            <w:tcW w:w="531" w:type="dxa"/>
          </w:tcPr>
          <w:p w14:paraId="28565C35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9" w:type="dxa"/>
          </w:tcPr>
          <w:p w14:paraId="141C3419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الشهر</w:t>
            </w:r>
          </w:p>
        </w:tc>
        <w:tc>
          <w:tcPr>
            <w:tcW w:w="561" w:type="dxa"/>
          </w:tcPr>
          <w:p w14:paraId="19076A91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</w:p>
        </w:tc>
        <w:tc>
          <w:tcPr>
            <w:tcW w:w="812" w:type="dxa"/>
          </w:tcPr>
          <w:p w14:paraId="4C8FFB17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</w:t>
            </w:r>
          </w:p>
          <w:p w14:paraId="4AA086F5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قبلت الهدية؟</w:t>
            </w:r>
          </w:p>
        </w:tc>
        <w:tc>
          <w:tcPr>
            <w:tcW w:w="812" w:type="dxa"/>
          </w:tcPr>
          <w:p w14:paraId="0B664A89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هل ترتبط الجهة بعلاقة عمل مع الجمعية؟</w:t>
            </w:r>
          </w:p>
        </w:tc>
        <w:tc>
          <w:tcPr>
            <w:tcW w:w="1361" w:type="dxa"/>
          </w:tcPr>
          <w:p w14:paraId="6E4621F7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نوع الهدية</w:t>
            </w:r>
          </w:p>
        </w:tc>
        <w:tc>
          <w:tcPr>
            <w:tcW w:w="1361" w:type="dxa"/>
          </w:tcPr>
          <w:p w14:paraId="1391E36A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37DD">
              <w:rPr>
                <w:rFonts w:hint="cs"/>
                <w:b/>
                <w:bCs/>
                <w:sz w:val="20"/>
                <w:szCs w:val="20"/>
                <w:rtl/>
              </w:rPr>
              <w:t>قيمة الهدية تقديريا</w:t>
            </w:r>
          </w:p>
        </w:tc>
      </w:tr>
      <w:tr w:rsidR="009A2FE3" w:rsidRPr="006F37DD" w14:paraId="712B7DD1" w14:textId="77777777" w:rsidTr="009A2FE3">
        <w:tc>
          <w:tcPr>
            <w:tcW w:w="656" w:type="dxa"/>
          </w:tcPr>
          <w:p w14:paraId="231CA27A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1C91F245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14:paraId="260813A4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dxa"/>
          </w:tcPr>
          <w:p w14:paraId="1EE63480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dxa"/>
          </w:tcPr>
          <w:p w14:paraId="0078D5A4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</w:tcPr>
          <w:p w14:paraId="36A89E77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dxa"/>
          </w:tcPr>
          <w:p w14:paraId="7DD4034F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dxa"/>
          </w:tcPr>
          <w:p w14:paraId="498FEF53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31DD2649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0C127DEA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1" w:type="dxa"/>
          </w:tcPr>
          <w:p w14:paraId="3C7520BF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1" w:type="dxa"/>
          </w:tcPr>
          <w:p w14:paraId="747615B4" w14:textId="77777777" w:rsidR="009A2FE3" w:rsidRPr="006F37DD" w:rsidRDefault="009A2FE3" w:rsidP="008A10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2C86BCA1" w14:textId="77777777" w:rsidR="007F685D" w:rsidRPr="006F37DD" w:rsidRDefault="007F685D" w:rsidP="007F68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0"/>
          <w:szCs w:val="20"/>
          <w:rtl/>
        </w:rPr>
      </w:pPr>
    </w:p>
    <w:p w14:paraId="47FF3026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23E6FC78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أقر أنا الموقع أدناه أنا جميع المعلومات أعلاه محدثة وصحيحة ومتماشية مع سياسة تعارض المصالح المعتمدة من الجمعية.</w:t>
      </w:r>
    </w:p>
    <w:p w14:paraId="6F705930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441A7F39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الاسم:</w:t>
      </w:r>
    </w:p>
    <w:p w14:paraId="478F800E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المسمى الوظيفي:</w:t>
      </w:r>
    </w:p>
    <w:p w14:paraId="67306476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التاريخ:</w:t>
      </w:r>
    </w:p>
    <w:p w14:paraId="468AF8BB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F37DD">
        <w:rPr>
          <w:rFonts w:ascii="Arial" w:eastAsia="Times New Roman" w:hAnsi="Arial" w:cs="Arial" w:hint="cs"/>
          <w:b/>
          <w:bCs/>
          <w:sz w:val="24"/>
          <w:szCs w:val="24"/>
          <w:rtl/>
        </w:rPr>
        <w:t>التوقيع</w:t>
      </w:r>
    </w:p>
    <w:p w14:paraId="5C74ED0E" w14:textId="77777777" w:rsidR="008A10EB" w:rsidRPr="006F37DD" w:rsidRDefault="008A10EB" w:rsidP="008A10E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0"/>
          <w:szCs w:val="20"/>
          <w:rtl/>
        </w:rPr>
      </w:pPr>
    </w:p>
    <w:sectPr w:rsidR="008A10EB" w:rsidRPr="006F37DD" w:rsidSect="004903CA">
      <w:headerReference w:type="first" r:id="rId7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732E" w14:textId="77777777" w:rsidR="00C4395E" w:rsidRDefault="00C4395E" w:rsidP="004903CA">
      <w:pPr>
        <w:spacing w:after="0" w:line="240" w:lineRule="auto"/>
      </w:pPr>
      <w:r>
        <w:separator/>
      </w:r>
    </w:p>
  </w:endnote>
  <w:endnote w:type="continuationSeparator" w:id="0">
    <w:p w14:paraId="21F8A984" w14:textId="77777777" w:rsidR="00C4395E" w:rsidRDefault="00C4395E" w:rsidP="0049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-Mohanad">
    <w:altName w:val="Times New Roman"/>
    <w:charset w:val="00"/>
    <w:family w:val="auto"/>
    <w:pitch w:val="variable"/>
    <w:sig w:usb0="00000003" w:usb1="00000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E86A" w14:textId="77777777" w:rsidR="00C4395E" w:rsidRDefault="00C4395E" w:rsidP="004903CA">
      <w:pPr>
        <w:spacing w:after="0" w:line="240" w:lineRule="auto"/>
      </w:pPr>
      <w:r>
        <w:separator/>
      </w:r>
    </w:p>
  </w:footnote>
  <w:footnote w:type="continuationSeparator" w:id="0">
    <w:p w14:paraId="04CB08C1" w14:textId="77777777" w:rsidR="00C4395E" w:rsidRDefault="00C4395E" w:rsidP="0049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52794" w14:textId="08EDE503" w:rsidR="004903CA" w:rsidRPr="004903CA" w:rsidRDefault="004903CA" w:rsidP="004903CA">
    <w:pPr>
      <w:pStyle w:val="a6"/>
      <w:jc w:val="center"/>
    </w:pPr>
    <w:r>
      <w:rPr>
        <w:noProof/>
      </w:rPr>
      <w:drawing>
        <wp:inline distT="0" distB="0" distL="0" distR="0" wp14:anchorId="29775685" wp14:editId="10B1F050">
          <wp:extent cx="2009775" cy="1514475"/>
          <wp:effectExtent l="0" t="0" r="9525" b="9525"/>
          <wp:docPr id="1" name="صورة 1" descr="C:\Users\acs\Documents\Office2010\شعار الجمعية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acs\Documents\Office2010\شعار الجمعي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C0C"/>
    <w:multiLevelType w:val="hybridMultilevel"/>
    <w:tmpl w:val="BE48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6953"/>
    <w:multiLevelType w:val="hybridMultilevel"/>
    <w:tmpl w:val="EBEA1986"/>
    <w:lvl w:ilvl="0" w:tplc="AD3EB8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061"/>
    <w:multiLevelType w:val="hybridMultilevel"/>
    <w:tmpl w:val="F4227CAA"/>
    <w:lvl w:ilvl="0" w:tplc="5FAE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F53"/>
    <w:multiLevelType w:val="hybridMultilevel"/>
    <w:tmpl w:val="190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83330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E0CA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1E67"/>
    <w:multiLevelType w:val="hybridMultilevel"/>
    <w:tmpl w:val="589CE794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6EA2"/>
    <w:multiLevelType w:val="hybridMultilevel"/>
    <w:tmpl w:val="077C9A0C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64C9"/>
    <w:multiLevelType w:val="hybridMultilevel"/>
    <w:tmpl w:val="8402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1DD9"/>
    <w:multiLevelType w:val="hybridMultilevel"/>
    <w:tmpl w:val="66F6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10F5E"/>
    <w:multiLevelType w:val="multilevel"/>
    <w:tmpl w:val="D2D0FC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5926E2"/>
    <w:multiLevelType w:val="hybridMultilevel"/>
    <w:tmpl w:val="D422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806"/>
    <w:multiLevelType w:val="hybridMultilevel"/>
    <w:tmpl w:val="BAAE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C7183"/>
    <w:multiLevelType w:val="hybridMultilevel"/>
    <w:tmpl w:val="0088B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A8470D"/>
    <w:multiLevelType w:val="hybridMultilevel"/>
    <w:tmpl w:val="BF1E7422"/>
    <w:lvl w:ilvl="0" w:tplc="9CEECF44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A7334"/>
    <w:multiLevelType w:val="hybridMultilevel"/>
    <w:tmpl w:val="B61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3A"/>
    <w:rsid w:val="000814CE"/>
    <w:rsid w:val="00087A08"/>
    <w:rsid w:val="0012759F"/>
    <w:rsid w:val="00331745"/>
    <w:rsid w:val="00335A92"/>
    <w:rsid w:val="00376C49"/>
    <w:rsid w:val="003E3F78"/>
    <w:rsid w:val="004903CA"/>
    <w:rsid w:val="004A2F40"/>
    <w:rsid w:val="005446AD"/>
    <w:rsid w:val="005A4475"/>
    <w:rsid w:val="006A0AFD"/>
    <w:rsid w:val="006F37DD"/>
    <w:rsid w:val="00703861"/>
    <w:rsid w:val="007E1EF6"/>
    <w:rsid w:val="007F685D"/>
    <w:rsid w:val="00850A9E"/>
    <w:rsid w:val="008A10EB"/>
    <w:rsid w:val="0094493A"/>
    <w:rsid w:val="009A2FE3"/>
    <w:rsid w:val="00A14D72"/>
    <w:rsid w:val="00A51C15"/>
    <w:rsid w:val="00C4395E"/>
    <w:rsid w:val="00C661D6"/>
    <w:rsid w:val="00CE05BB"/>
    <w:rsid w:val="00D426E2"/>
    <w:rsid w:val="00D53227"/>
    <w:rsid w:val="00DE1297"/>
    <w:rsid w:val="00E937E7"/>
    <w:rsid w:val="00EA643E"/>
    <w:rsid w:val="00F670B0"/>
    <w:rsid w:val="00F75195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AF394"/>
  <w15:chartTrackingRefBased/>
  <w15:docId w15:val="{3F7884D9-DEAD-4599-81D9-2F1B8C5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90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903CA"/>
  </w:style>
  <w:style w:type="paragraph" w:styleId="a7">
    <w:name w:val="footer"/>
    <w:basedOn w:val="a"/>
    <w:link w:val="Char0"/>
    <w:uiPriority w:val="99"/>
    <w:unhideWhenUsed/>
    <w:rsid w:val="00490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qahtaa19</dc:creator>
  <cp:keywords/>
  <dc:description/>
  <cp:lastModifiedBy>acs</cp:lastModifiedBy>
  <cp:revision>6</cp:revision>
  <dcterms:created xsi:type="dcterms:W3CDTF">2019-09-04T14:32:00Z</dcterms:created>
  <dcterms:modified xsi:type="dcterms:W3CDTF">2019-09-29T14:31:00Z</dcterms:modified>
</cp:coreProperties>
</file>